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CDA" w:rsidRPr="00335CDA" w:rsidRDefault="00335CDA" w:rsidP="00335CDA">
      <w:pPr>
        <w:pStyle w:val="Title"/>
        <w:jc w:val="center"/>
        <w:rPr>
          <w:b/>
        </w:rPr>
      </w:pPr>
      <w:r w:rsidRPr="00335CDA">
        <w:rPr>
          <w:b/>
        </w:rPr>
        <w:t>LAST WILL &amp; TESTAMENT</w:t>
      </w:r>
    </w:p>
    <w:p w:rsidR="00335CDA" w:rsidRPr="00326053" w:rsidRDefault="00335CDA" w:rsidP="00335CDA">
      <w:pPr>
        <w:pStyle w:val="NoSpacing"/>
        <w:jc w:val="center"/>
        <w:rPr>
          <w:i/>
          <w:sz w:val="36"/>
          <w:szCs w:val="36"/>
        </w:rPr>
      </w:pPr>
      <w:r w:rsidRPr="00326053">
        <w:rPr>
          <w:i/>
          <w:sz w:val="36"/>
          <w:szCs w:val="36"/>
        </w:rPr>
        <w:t>This is just a template.</w:t>
      </w:r>
      <w:r w:rsidR="00326053" w:rsidRPr="00326053">
        <w:rPr>
          <w:i/>
          <w:sz w:val="36"/>
          <w:szCs w:val="36"/>
        </w:rPr>
        <w:t xml:space="preserve"> </w:t>
      </w:r>
      <w:r w:rsidRPr="00326053">
        <w:rPr>
          <w:i/>
          <w:sz w:val="36"/>
          <w:szCs w:val="36"/>
        </w:rPr>
        <w:t>YOU will need to EDIT.</w:t>
      </w:r>
    </w:p>
    <w:p w:rsidR="00335CDA" w:rsidRDefault="00335CDA">
      <w:pPr>
        <w:rPr>
          <w:rFonts w:ascii="Arial" w:hAnsi="Arial" w:cs="Arial"/>
          <w:color w:val="3C3C3C"/>
          <w:sz w:val="20"/>
          <w:szCs w:val="20"/>
        </w:rPr>
      </w:pPr>
    </w:p>
    <w:p w:rsidR="00335CDA" w:rsidRPr="00335CDA" w:rsidRDefault="00335CDA" w:rsidP="00335CDA">
      <w:pPr>
        <w:jc w:val="both"/>
        <w:rPr>
          <w:rFonts w:ascii="Arial" w:hAnsi="Arial" w:cs="Arial"/>
          <w:b/>
          <w:color w:val="3C3C3C"/>
          <w:sz w:val="28"/>
          <w:szCs w:val="28"/>
        </w:rPr>
      </w:pPr>
      <w:r w:rsidRPr="00335CDA">
        <w:rPr>
          <w:rFonts w:ascii="Arial" w:hAnsi="Arial" w:cs="Arial"/>
          <w:b/>
          <w:color w:val="3C3C3C"/>
          <w:sz w:val="28"/>
          <w:szCs w:val="28"/>
        </w:rPr>
        <w:t xml:space="preserve">ARTICLE I: Funeral </w:t>
      </w:r>
      <w:r w:rsidR="00326053">
        <w:rPr>
          <w:rFonts w:ascii="Arial" w:hAnsi="Arial" w:cs="Arial"/>
          <w:b/>
          <w:color w:val="3C3C3C"/>
          <w:sz w:val="28"/>
          <w:szCs w:val="28"/>
        </w:rPr>
        <w:t>E</w:t>
      </w:r>
      <w:r w:rsidRPr="00335CDA">
        <w:rPr>
          <w:rFonts w:ascii="Arial" w:hAnsi="Arial" w:cs="Arial"/>
          <w:b/>
          <w:color w:val="3C3C3C"/>
          <w:sz w:val="28"/>
          <w:szCs w:val="28"/>
        </w:rPr>
        <w:t xml:space="preserve">xpenses &amp; </w:t>
      </w:r>
      <w:r w:rsidR="00326053">
        <w:rPr>
          <w:rFonts w:ascii="Arial" w:hAnsi="Arial" w:cs="Arial"/>
          <w:b/>
          <w:color w:val="3C3C3C"/>
          <w:sz w:val="28"/>
          <w:szCs w:val="28"/>
        </w:rPr>
        <w:t>Payment of D</w:t>
      </w:r>
      <w:bookmarkStart w:id="0" w:name="_GoBack"/>
      <w:bookmarkEnd w:id="0"/>
      <w:r w:rsidRPr="00335CDA">
        <w:rPr>
          <w:rFonts w:ascii="Arial" w:hAnsi="Arial" w:cs="Arial"/>
          <w:b/>
          <w:color w:val="3C3C3C"/>
          <w:sz w:val="28"/>
          <w:szCs w:val="28"/>
        </w:rPr>
        <w:t xml:space="preserve">ebt </w:t>
      </w:r>
    </w:p>
    <w:p w:rsidR="00335CDA" w:rsidRPr="00335CDA" w:rsidRDefault="00335CDA" w:rsidP="00335CDA">
      <w:pPr>
        <w:jc w:val="both"/>
        <w:rPr>
          <w:rFonts w:ascii="Arial" w:hAnsi="Arial" w:cs="Arial"/>
          <w:color w:val="3C3C3C"/>
          <w:sz w:val="28"/>
          <w:szCs w:val="28"/>
        </w:rPr>
      </w:pPr>
      <w:r w:rsidRPr="00335CDA">
        <w:rPr>
          <w:rFonts w:ascii="Arial" w:hAnsi="Arial" w:cs="Arial"/>
          <w:color w:val="3C3C3C"/>
          <w:sz w:val="28"/>
          <w:szCs w:val="28"/>
        </w:rPr>
        <w:t>I direct my executors to pay my enforceable unsecured debts and funeral expenses, the expenses of my last illness, and the expenses of administering my estate. By law, debts must be paid before other assets are distributed. This clause gives your executor authority to pay the funeral home, court costs, and hospital expenses. Using the term "enforceable" prevents creditors from reviving debts you are no longer</w:t>
      </w:r>
      <w:r w:rsidRPr="00335CDA">
        <w:rPr>
          <w:rFonts w:ascii="Arial" w:hAnsi="Arial" w:cs="Arial"/>
          <w:color w:val="3C3C3C"/>
          <w:sz w:val="28"/>
          <w:szCs w:val="28"/>
        </w:rPr>
        <w:t xml:space="preserve"> </w:t>
      </w:r>
      <w:r w:rsidRPr="00335CDA">
        <w:rPr>
          <w:rFonts w:ascii="Arial" w:hAnsi="Arial" w:cs="Arial"/>
          <w:color w:val="3C3C3C"/>
          <w:sz w:val="28"/>
          <w:szCs w:val="28"/>
        </w:rPr>
        <w:t>obliged to pay, usually those discharged in bankruptcy. And the term "unsecured" prevents a court from interpreting this clause to mean that your estate must pay off your mortgage or other secured debts that you probably don't want immediately paid off.</w:t>
      </w:r>
      <w:r w:rsidRPr="00335CDA">
        <w:rPr>
          <w:rFonts w:ascii="Arial" w:hAnsi="Arial" w:cs="Arial"/>
          <w:color w:val="3C3C3C"/>
          <w:sz w:val="28"/>
          <w:szCs w:val="28"/>
        </w:rPr>
        <w:t xml:space="preserve"> </w:t>
      </w:r>
      <w:r w:rsidRPr="00335CDA">
        <w:rPr>
          <w:rFonts w:ascii="Arial" w:hAnsi="Arial" w:cs="Arial"/>
          <w:color w:val="3C3C3C"/>
          <w:sz w:val="28"/>
          <w:szCs w:val="28"/>
        </w:rPr>
        <w:t xml:space="preserve">Note: in some states, the executor is required by law to pay enforceable unsecured debts. In these states, this clause is unnecessary and may create problems. </w:t>
      </w:r>
    </w:p>
    <w:p w:rsidR="00335CDA" w:rsidRPr="00335CDA" w:rsidRDefault="00335CDA" w:rsidP="00335CDA">
      <w:pPr>
        <w:jc w:val="both"/>
        <w:rPr>
          <w:rFonts w:ascii="Arial" w:hAnsi="Arial" w:cs="Arial"/>
          <w:b/>
          <w:color w:val="3C3C3C"/>
          <w:sz w:val="28"/>
          <w:szCs w:val="28"/>
        </w:rPr>
      </w:pPr>
      <w:r w:rsidRPr="00335CDA">
        <w:rPr>
          <w:rFonts w:ascii="Arial" w:hAnsi="Arial" w:cs="Arial"/>
          <w:b/>
          <w:color w:val="3C3C3C"/>
          <w:sz w:val="28"/>
          <w:szCs w:val="28"/>
        </w:rPr>
        <w:t xml:space="preserve">ARTICLE II: Money &amp; Personal Property </w:t>
      </w:r>
    </w:p>
    <w:p w:rsidR="00335CDA" w:rsidRPr="00335CDA" w:rsidRDefault="00335CDA" w:rsidP="00335CDA">
      <w:pPr>
        <w:jc w:val="both"/>
        <w:rPr>
          <w:rFonts w:ascii="Arial" w:hAnsi="Arial" w:cs="Arial"/>
          <w:color w:val="3C3C3C"/>
          <w:sz w:val="28"/>
          <w:szCs w:val="28"/>
        </w:rPr>
      </w:pPr>
      <w:r w:rsidRPr="00335CDA">
        <w:rPr>
          <w:rFonts w:ascii="Arial" w:hAnsi="Arial" w:cs="Arial"/>
          <w:color w:val="3C3C3C"/>
          <w:sz w:val="28"/>
          <w:szCs w:val="28"/>
        </w:rPr>
        <w:t>I give all my tangible personal property and all policies and proceeds of insurance covering such property, to my husband, Tex. If he does not survive me, I give that property to those of my children who survive me, in equal shares, to be divided among them by my executors in their absolute discretion after consultation with my children. My executors may pay out of my estate the expenses of delivering tangible personal property to beneficiaries. This gives your personal property to your spouse. If there are particular items that you want to go to other people (such as heirlooms, jewelry, professional equipment, and so on) you should enumerate them and the person you want them to go to in a separate clause (e.g., "I give my Beatles albums to my friend William Shears"), and note that Article II excludes those items. Some people will use separate clauses for legacies (disposition of money) and bequests (disposition of tangible personal property). Note the important clause that accounts for the possibility that your spouse will die first. The clause on insurance means that if some property you owned was destroyed (perhaps in</w:t>
      </w:r>
      <w:r w:rsidR="005E3A12">
        <w:rPr>
          <w:rFonts w:ascii="Arial" w:hAnsi="Arial" w:cs="Arial"/>
          <w:color w:val="3C3C3C"/>
          <w:sz w:val="28"/>
          <w:szCs w:val="28"/>
        </w:rPr>
        <w:t xml:space="preserve"> </w:t>
      </w:r>
      <w:r w:rsidRPr="00335CDA">
        <w:rPr>
          <w:rFonts w:ascii="Arial" w:hAnsi="Arial" w:cs="Arial"/>
          <w:color w:val="3C3C3C"/>
          <w:sz w:val="28"/>
          <w:szCs w:val="28"/>
        </w:rPr>
        <w:t xml:space="preserve">the event that caused your death, like </w:t>
      </w:r>
      <w:r w:rsidRPr="00335CDA">
        <w:rPr>
          <w:rFonts w:ascii="Arial" w:hAnsi="Arial" w:cs="Arial"/>
          <w:color w:val="3C3C3C"/>
          <w:sz w:val="28"/>
          <w:szCs w:val="28"/>
        </w:rPr>
        <w:lastRenderedPageBreak/>
        <w:t xml:space="preserve">a car wreck), your heirs will receive the insurance proceeds, not the mangled car. </w:t>
      </w:r>
    </w:p>
    <w:p w:rsidR="00335CDA" w:rsidRPr="00335CDA" w:rsidRDefault="00335CDA" w:rsidP="00335CDA">
      <w:pPr>
        <w:jc w:val="both"/>
        <w:rPr>
          <w:rFonts w:ascii="Arial" w:hAnsi="Arial" w:cs="Arial"/>
          <w:b/>
          <w:color w:val="3C3C3C"/>
          <w:sz w:val="28"/>
          <w:szCs w:val="28"/>
        </w:rPr>
      </w:pPr>
      <w:r w:rsidRPr="00335CDA">
        <w:rPr>
          <w:rFonts w:ascii="Arial" w:hAnsi="Arial" w:cs="Arial"/>
          <w:b/>
          <w:color w:val="3C3C3C"/>
          <w:sz w:val="28"/>
          <w:szCs w:val="28"/>
        </w:rPr>
        <w:t xml:space="preserve">ARTICLE III: Real Estate </w:t>
      </w:r>
    </w:p>
    <w:p w:rsidR="005E3A12" w:rsidRDefault="00335CDA" w:rsidP="00335CDA">
      <w:pPr>
        <w:jc w:val="both"/>
        <w:rPr>
          <w:rFonts w:ascii="Arial" w:hAnsi="Arial" w:cs="Arial"/>
          <w:color w:val="3C3C3C"/>
          <w:sz w:val="28"/>
          <w:szCs w:val="28"/>
        </w:rPr>
      </w:pPr>
      <w:r w:rsidRPr="00335CDA">
        <w:rPr>
          <w:rFonts w:ascii="Arial" w:hAnsi="Arial" w:cs="Arial"/>
          <w:color w:val="3C3C3C"/>
          <w:sz w:val="28"/>
          <w:szCs w:val="28"/>
        </w:rPr>
        <w:t xml:space="preserve">I give all my residences, subject to any mortgages or encumbrances thereon, and all policies and proceeds of insurance covering such property, to my </w:t>
      </w:r>
      <w:r w:rsidRPr="005E3A12">
        <w:rPr>
          <w:rFonts w:ascii="Arial" w:hAnsi="Arial" w:cs="Arial"/>
          <w:i/>
          <w:color w:val="3C3C3C"/>
          <w:sz w:val="28"/>
          <w:szCs w:val="28"/>
        </w:rPr>
        <w:t>husband</w:t>
      </w:r>
      <w:r w:rsidRPr="00335CDA">
        <w:rPr>
          <w:rFonts w:ascii="Arial" w:hAnsi="Arial" w:cs="Arial"/>
          <w:color w:val="3C3C3C"/>
          <w:sz w:val="28"/>
          <w:szCs w:val="28"/>
        </w:rPr>
        <w:t xml:space="preserve">, </w:t>
      </w:r>
      <w:r w:rsidR="005E3A12">
        <w:rPr>
          <w:rFonts w:ascii="Arial" w:hAnsi="Arial" w:cs="Arial"/>
          <w:color w:val="3C3C3C"/>
          <w:sz w:val="28"/>
          <w:szCs w:val="28"/>
        </w:rPr>
        <w:t>NAME</w:t>
      </w:r>
      <w:r w:rsidRPr="00335CDA">
        <w:rPr>
          <w:rFonts w:ascii="Arial" w:hAnsi="Arial" w:cs="Arial"/>
          <w:color w:val="3C3C3C"/>
          <w:sz w:val="28"/>
          <w:szCs w:val="28"/>
        </w:rPr>
        <w:t xml:space="preserve">. </w:t>
      </w:r>
    </w:p>
    <w:p w:rsidR="005E3A12" w:rsidRDefault="00335CDA" w:rsidP="00335CDA">
      <w:pPr>
        <w:jc w:val="both"/>
        <w:rPr>
          <w:rFonts w:ascii="Arial" w:hAnsi="Arial" w:cs="Arial"/>
          <w:color w:val="3C3C3C"/>
          <w:sz w:val="28"/>
          <w:szCs w:val="28"/>
        </w:rPr>
      </w:pPr>
      <w:r w:rsidRPr="00335CDA">
        <w:rPr>
          <w:rFonts w:ascii="Arial" w:hAnsi="Arial" w:cs="Arial"/>
          <w:color w:val="3C3C3C"/>
          <w:sz w:val="28"/>
          <w:szCs w:val="28"/>
        </w:rPr>
        <w:t>If he does not survive me, I give that property to __________________</w:t>
      </w:r>
      <w:r w:rsidR="005E3A12">
        <w:rPr>
          <w:rFonts w:ascii="Arial" w:hAnsi="Arial" w:cs="Arial"/>
          <w:color w:val="3C3C3C"/>
          <w:sz w:val="28"/>
          <w:szCs w:val="28"/>
        </w:rPr>
        <w:t>_</w:t>
      </w:r>
      <w:r w:rsidRPr="00335CDA">
        <w:rPr>
          <w:rFonts w:ascii="Arial" w:hAnsi="Arial" w:cs="Arial"/>
          <w:color w:val="3C3C3C"/>
          <w:sz w:val="28"/>
          <w:szCs w:val="28"/>
        </w:rPr>
        <w:t xml:space="preserve">. </w:t>
      </w:r>
    </w:p>
    <w:p w:rsidR="00335CDA" w:rsidRDefault="00335CDA" w:rsidP="00335CDA">
      <w:pPr>
        <w:jc w:val="both"/>
        <w:rPr>
          <w:rFonts w:ascii="Arial" w:hAnsi="Arial" w:cs="Arial"/>
          <w:color w:val="3C3C3C"/>
          <w:sz w:val="28"/>
          <w:szCs w:val="28"/>
        </w:rPr>
      </w:pPr>
      <w:r w:rsidRPr="00335CDA">
        <w:rPr>
          <w:rFonts w:ascii="Arial" w:hAnsi="Arial" w:cs="Arial"/>
          <w:color w:val="3C3C3C"/>
          <w:sz w:val="28"/>
          <w:szCs w:val="28"/>
        </w:rPr>
        <w:t xml:space="preserve">Most people want their spouse to keep the family home. In some states, particularly community property states, it's sometimes preferable to leave your residence to your spouse in a marital trust. </w:t>
      </w:r>
    </w:p>
    <w:p w:rsidR="00335CDA" w:rsidRPr="00335CDA" w:rsidRDefault="00335CDA" w:rsidP="00335CDA">
      <w:pPr>
        <w:jc w:val="both"/>
        <w:rPr>
          <w:rFonts w:ascii="Arial" w:hAnsi="Arial" w:cs="Arial"/>
          <w:b/>
          <w:color w:val="3C3C3C"/>
          <w:sz w:val="28"/>
          <w:szCs w:val="28"/>
        </w:rPr>
      </w:pPr>
      <w:r w:rsidRPr="00335CDA">
        <w:rPr>
          <w:rFonts w:ascii="Arial" w:hAnsi="Arial" w:cs="Arial"/>
          <w:b/>
          <w:color w:val="3C3C3C"/>
          <w:sz w:val="28"/>
          <w:szCs w:val="28"/>
        </w:rPr>
        <w:t xml:space="preserve">ARTICLE IV: Residuary Clause </w:t>
      </w:r>
    </w:p>
    <w:p w:rsidR="00335CDA" w:rsidRDefault="00335CDA" w:rsidP="00335CDA">
      <w:pPr>
        <w:jc w:val="both"/>
        <w:rPr>
          <w:rFonts w:ascii="Arial" w:hAnsi="Arial" w:cs="Arial"/>
          <w:color w:val="3C3C3C"/>
          <w:sz w:val="28"/>
          <w:szCs w:val="28"/>
        </w:rPr>
      </w:pPr>
      <w:r w:rsidRPr="00335CDA">
        <w:rPr>
          <w:rFonts w:ascii="Arial" w:hAnsi="Arial" w:cs="Arial"/>
          <w:color w:val="3C3C3C"/>
          <w:sz w:val="28"/>
          <w:szCs w:val="28"/>
        </w:rPr>
        <w:t xml:space="preserve">I give the rest of my estate (called my residuary estate) to my </w:t>
      </w:r>
      <w:r w:rsidRPr="005E3A12">
        <w:rPr>
          <w:rFonts w:ascii="Arial" w:hAnsi="Arial" w:cs="Arial"/>
          <w:i/>
          <w:color w:val="3C3C3C"/>
          <w:sz w:val="28"/>
          <w:szCs w:val="28"/>
        </w:rPr>
        <w:t>husband</w:t>
      </w:r>
      <w:r w:rsidRPr="00335CDA">
        <w:rPr>
          <w:rFonts w:ascii="Arial" w:hAnsi="Arial" w:cs="Arial"/>
          <w:color w:val="3C3C3C"/>
          <w:sz w:val="28"/>
          <w:szCs w:val="28"/>
        </w:rPr>
        <w:t xml:space="preserve">, </w:t>
      </w:r>
      <w:r w:rsidR="005E3A12">
        <w:rPr>
          <w:rFonts w:ascii="Arial" w:hAnsi="Arial" w:cs="Arial"/>
          <w:color w:val="3C3C3C"/>
          <w:sz w:val="28"/>
          <w:szCs w:val="28"/>
        </w:rPr>
        <w:t>NAME</w:t>
      </w:r>
      <w:r w:rsidRPr="00335CDA">
        <w:rPr>
          <w:rFonts w:ascii="Arial" w:hAnsi="Arial" w:cs="Arial"/>
          <w:color w:val="3C3C3C"/>
          <w:sz w:val="28"/>
          <w:szCs w:val="28"/>
        </w:rPr>
        <w:t xml:space="preserve">. If he does not survive me, I give my residuary estate to those of my children who survive me, in equal shares, to be divided among them and the descendants of a deceased child of mine, to take their ancestor's share per stirpes. Usually, the residuary clause begins "I give all the rest, residue, and remainder of my estate...." because lawyers are afraid to change tried-and-true formulas, and for decades, legal documents never used one word when a half-dozen would do. However, this </w:t>
      </w:r>
      <w:r w:rsidR="005E3A12">
        <w:rPr>
          <w:rFonts w:ascii="Arial" w:hAnsi="Arial" w:cs="Arial"/>
          <w:color w:val="3C3C3C"/>
          <w:sz w:val="28"/>
          <w:szCs w:val="28"/>
        </w:rPr>
        <w:t>basic</w:t>
      </w:r>
      <w:r w:rsidRPr="00335CDA">
        <w:rPr>
          <w:rFonts w:ascii="Arial" w:hAnsi="Arial" w:cs="Arial"/>
          <w:color w:val="3C3C3C"/>
          <w:sz w:val="28"/>
          <w:szCs w:val="28"/>
        </w:rPr>
        <w:t xml:space="preserve"> form will also work. This clause covers any property you own or are entitled to that somehow wasn't covered by the preceding clauses. </w:t>
      </w:r>
    </w:p>
    <w:p w:rsidR="00335CDA" w:rsidRPr="00335CDA" w:rsidRDefault="00335CDA" w:rsidP="00335CDA">
      <w:pPr>
        <w:jc w:val="both"/>
        <w:rPr>
          <w:rFonts w:ascii="Arial" w:hAnsi="Arial" w:cs="Arial"/>
          <w:b/>
          <w:color w:val="3C3C3C"/>
          <w:sz w:val="28"/>
          <w:szCs w:val="28"/>
        </w:rPr>
      </w:pPr>
      <w:r w:rsidRPr="00335CDA">
        <w:rPr>
          <w:rFonts w:ascii="Arial" w:hAnsi="Arial" w:cs="Arial"/>
          <w:b/>
          <w:color w:val="3C3C3C"/>
          <w:sz w:val="28"/>
          <w:szCs w:val="28"/>
        </w:rPr>
        <w:t xml:space="preserve">ARTICLE V: Taxes </w:t>
      </w:r>
    </w:p>
    <w:p w:rsidR="00335CDA" w:rsidRDefault="00335CDA" w:rsidP="00335CDA">
      <w:pPr>
        <w:jc w:val="both"/>
        <w:rPr>
          <w:rFonts w:ascii="Arial" w:hAnsi="Arial" w:cs="Arial"/>
          <w:color w:val="3C3C3C"/>
          <w:sz w:val="28"/>
          <w:szCs w:val="28"/>
        </w:rPr>
      </w:pPr>
      <w:r w:rsidRPr="00335CDA">
        <w:rPr>
          <w:rFonts w:ascii="Arial" w:hAnsi="Arial" w:cs="Arial"/>
          <w:color w:val="3C3C3C"/>
          <w:sz w:val="28"/>
          <w:szCs w:val="28"/>
        </w:rPr>
        <w:t xml:space="preserve">I direct my executors, without apportionment against any beneficiary or other person, to pay all estate, inheritance and succession taxes (including any interest and penalties thereon) payable by reason of my death. One common mistake by people who use a living trust as well as a will is to make the beneficiary of the estate different from the people benefiting from the trust. The same problem exists when there are significant specific gifts and the residuary beneficiaries are different from the recipients of the specific gifts. In such cases those paying the taxes are not those who receive the most property, an arrangement that can unfairly saddle some beneficiaries with the whole tax bill, and at worst can even bankrupt the estate. The goal should be to see that the taxes are paid by those who benefit from gifts. Often, a </w:t>
      </w:r>
      <w:r w:rsidRPr="00335CDA">
        <w:rPr>
          <w:rFonts w:ascii="Arial" w:hAnsi="Arial" w:cs="Arial"/>
          <w:color w:val="3C3C3C"/>
          <w:sz w:val="28"/>
          <w:szCs w:val="28"/>
        </w:rPr>
        <w:lastRenderedPageBreak/>
        <w:t xml:space="preserve">provision apportioning taxes to taxable transfers is used to make sure that each recipient of a taxable gift pays his or her fair share. Additional language is sometimes used to apportion credits. </w:t>
      </w:r>
    </w:p>
    <w:p w:rsidR="00335CDA" w:rsidRPr="00335CDA" w:rsidRDefault="00335CDA" w:rsidP="00335CDA">
      <w:pPr>
        <w:jc w:val="both"/>
        <w:rPr>
          <w:rFonts w:ascii="Arial" w:hAnsi="Arial" w:cs="Arial"/>
          <w:b/>
          <w:color w:val="3C3C3C"/>
          <w:sz w:val="28"/>
          <w:szCs w:val="28"/>
        </w:rPr>
      </w:pPr>
      <w:r w:rsidRPr="00335CDA">
        <w:rPr>
          <w:rFonts w:ascii="Arial" w:hAnsi="Arial" w:cs="Arial"/>
          <w:b/>
          <w:color w:val="3C3C3C"/>
          <w:sz w:val="28"/>
          <w:szCs w:val="28"/>
        </w:rPr>
        <w:t xml:space="preserve">ARTICLE VI: Minors </w:t>
      </w:r>
    </w:p>
    <w:p w:rsidR="00335CDA" w:rsidRDefault="00335CDA" w:rsidP="00335CDA">
      <w:pPr>
        <w:jc w:val="both"/>
        <w:rPr>
          <w:rFonts w:ascii="Arial" w:hAnsi="Arial" w:cs="Arial"/>
          <w:color w:val="3C3C3C"/>
          <w:sz w:val="28"/>
          <w:szCs w:val="28"/>
        </w:rPr>
      </w:pPr>
      <w:r w:rsidRPr="00335CDA">
        <w:rPr>
          <w:rFonts w:ascii="Arial" w:hAnsi="Arial" w:cs="Arial"/>
          <w:color w:val="3C3C3C"/>
          <w:sz w:val="28"/>
          <w:szCs w:val="28"/>
        </w:rPr>
        <w:t xml:space="preserve">If under this will any property shall be payable outright to a person who is a minor, my executors may, without court approval, pay all or part of such property to a parent or guardian of that minor, to a custodian under the Uniform Transfers to Minors act, or may defer payment of such property until the minor reaches the age of majority, as defined by his or her state of residence. No bond shall be required for such payments. This clause gives your executors discretion to make sure any gift to a minor will be given in a way that's appropriate to his or her age. The "no-bond" language is intended to save the estate money. </w:t>
      </w:r>
    </w:p>
    <w:p w:rsidR="00335CDA" w:rsidRPr="00335CDA" w:rsidRDefault="00335CDA" w:rsidP="00335CDA">
      <w:pPr>
        <w:jc w:val="both"/>
        <w:rPr>
          <w:rFonts w:ascii="Arial" w:hAnsi="Arial" w:cs="Arial"/>
          <w:b/>
          <w:color w:val="3C3C3C"/>
          <w:sz w:val="28"/>
          <w:szCs w:val="28"/>
        </w:rPr>
      </w:pPr>
      <w:r w:rsidRPr="00335CDA">
        <w:rPr>
          <w:rFonts w:ascii="Arial" w:hAnsi="Arial" w:cs="Arial"/>
          <w:b/>
          <w:color w:val="3C3C3C"/>
          <w:sz w:val="28"/>
          <w:szCs w:val="28"/>
        </w:rPr>
        <w:t xml:space="preserve">ARTICLE VII: Fiduciaries </w:t>
      </w:r>
    </w:p>
    <w:p w:rsidR="00335CDA" w:rsidRDefault="00335CDA" w:rsidP="00335CDA">
      <w:pPr>
        <w:jc w:val="both"/>
        <w:rPr>
          <w:rFonts w:ascii="Arial" w:hAnsi="Arial" w:cs="Arial"/>
          <w:color w:val="3C3C3C"/>
          <w:sz w:val="28"/>
          <w:szCs w:val="28"/>
        </w:rPr>
      </w:pPr>
      <w:r w:rsidRPr="00335CDA">
        <w:rPr>
          <w:rFonts w:ascii="Arial" w:hAnsi="Arial" w:cs="Arial"/>
          <w:color w:val="3C3C3C"/>
          <w:sz w:val="28"/>
          <w:szCs w:val="28"/>
        </w:rPr>
        <w:t xml:space="preserve">I appoint my </w:t>
      </w:r>
      <w:r w:rsidRPr="005E3A12">
        <w:rPr>
          <w:rFonts w:ascii="Arial" w:hAnsi="Arial" w:cs="Arial"/>
          <w:i/>
          <w:color w:val="3C3C3C"/>
          <w:sz w:val="28"/>
          <w:szCs w:val="28"/>
        </w:rPr>
        <w:t>spouse</w:t>
      </w:r>
      <w:r w:rsidRPr="00335CDA">
        <w:rPr>
          <w:rFonts w:ascii="Arial" w:hAnsi="Arial" w:cs="Arial"/>
          <w:color w:val="3C3C3C"/>
          <w:sz w:val="28"/>
          <w:szCs w:val="28"/>
        </w:rPr>
        <w:t xml:space="preserve">, </w:t>
      </w:r>
      <w:r w:rsidR="005E3A12">
        <w:rPr>
          <w:rFonts w:ascii="Arial" w:hAnsi="Arial" w:cs="Arial"/>
          <w:color w:val="3C3C3C"/>
          <w:sz w:val="28"/>
          <w:szCs w:val="28"/>
        </w:rPr>
        <w:t>NAME</w:t>
      </w:r>
      <w:r w:rsidRPr="00335CDA">
        <w:rPr>
          <w:rFonts w:ascii="Arial" w:hAnsi="Arial" w:cs="Arial"/>
          <w:color w:val="3C3C3C"/>
          <w:sz w:val="28"/>
          <w:szCs w:val="28"/>
        </w:rPr>
        <w:t xml:space="preserve">, as Executor of this will. If he is unable or unwilling to act, or resigns, I appoint my </w:t>
      </w:r>
      <w:r w:rsidRPr="005E3A12">
        <w:rPr>
          <w:rFonts w:ascii="Arial" w:hAnsi="Arial" w:cs="Arial"/>
          <w:i/>
          <w:color w:val="3C3C3C"/>
          <w:sz w:val="28"/>
          <w:szCs w:val="28"/>
        </w:rPr>
        <w:t>daughter</w:t>
      </w:r>
      <w:r w:rsidRPr="00335CDA">
        <w:rPr>
          <w:rFonts w:ascii="Arial" w:hAnsi="Arial" w:cs="Arial"/>
          <w:color w:val="3C3C3C"/>
          <w:sz w:val="28"/>
          <w:szCs w:val="28"/>
        </w:rPr>
        <w:t xml:space="preserve">, </w:t>
      </w:r>
      <w:r w:rsidR="005E3A12">
        <w:rPr>
          <w:rFonts w:ascii="Arial" w:hAnsi="Arial" w:cs="Arial"/>
          <w:color w:val="3C3C3C"/>
          <w:sz w:val="28"/>
          <w:szCs w:val="28"/>
        </w:rPr>
        <w:t>NAME</w:t>
      </w:r>
      <w:r w:rsidRPr="00335CDA">
        <w:rPr>
          <w:rFonts w:ascii="Arial" w:hAnsi="Arial" w:cs="Arial"/>
          <w:color w:val="3C3C3C"/>
          <w:sz w:val="28"/>
          <w:szCs w:val="28"/>
        </w:rPr>
        <w:t xml:space="preserve">, and my </w:t>
      </w:r>
      <w:r w:rsidRPr="005E3A12">
        <w:rPr>
          <w:rFonts w:ascii="Arial" w:hAnsi="Arial" w:cs="Arial"/>
          <w:i/>
          <w:color w:val="3C3C3C"/>
          <w:sz w:val="28"/>
          <w:szCs w:val="28"/>
        </w:rPr>
        <w:t>so</w:t>
      </w:r>
      <w:r w:rsidRPr="00335CDA">
        <w:rPr>
          <w:rFonts w:ascii="Arial" w:hAnsi="Arial" w:cs="Arial"/>
          <w:color w:val="3C3C3C"/>
          <w:sz w:val="28"/>
          <w:szCs w:val="28"/>
        </w:rPr>
        <w:t xml:space="preserve">n, </w:t>
      </w:r>
      <w:r w:rsidR="005E3A12">
        <w:rPr>
          <w:rFonts w:ascii="Arial" w:hAnsi="Arial" w:cs="Arial"/>
          <w:color w:val="3C3C3C"/>
          <w:sz w:val="28"/>
          <w:szCs w:val="28"/>
        </w:rPr>
        <w:t>NAME</w:t>
      </w:r>
      <w:r w:rsidRPr="00335CDA">
        <w:rPr>
          <w:rFonts w:ascii="Arial" w:hAnsi="Arial" w:cs="Arial"/>
          <w:color w:val="3C3C3C"/>
          <w:sz w:val="28"/>
          <w:szCs w:val="28"/>
        </w:rPr>
        <w:t xml:space="preserve">, as successor co-executors. If either co-executor also predeceases me or is unable or unwilling to act, the survivor shall serve as executor. My executor shall have all the powers allowable to executors under the laws of this state. I direct that no bond or security of any kind shall be required of any executor. If you set up a trust in the will, you could name the trustees in this clause as well. The "bond or security" clause is designed to save the estate money. </w:t>
      </w:r>
    </w:p>
    <w:p w:rsidR="00335CDA" w:rsidRPr="00335CDA" w:rsidRDefault="00335CDA" w:rsidP="00335CDA">
      <w:pPr>
        <w:jc w:val="both"/>
        <w:rPr>
          <w:rFonts w:ascii="Arial" w:hAnsi="Arial" w:cs="Arial"/>
          <w:b/>
          <w:color w:val="3C3C3C"/>
          <w:sz w:val="28"/>
          <w:szCs w:val="28"/>
        </w:rPr>
      </w:pPr>
      <w:r w:rsidRPr="00335CDA">
        <w:rPr>
          <w:rFonts w:ascii="Arial" w:hAnsi="Arial" w:cs="Arial"/>
          <w:b/>
          <w:color w:val="3C3C3C"/>
          <w:sz w:val="28"/>
          <w:szCs w:val="28"/>
        </w:rPr>
        <w:t xml:space="preserve">ARTICLE VIII: Simultaneous Death Clause </w:t>
      </w:r>
    </w:p>
    <w:p w:rsidR="00335CDA" w:rsidRDefault="00335CDA" w:rsidP="00335CDA">
      <w:pPr>
        <w:jc w:val="both"/>
        <w:rPr>
          <w:rFonts w:ascii="Arial" w:hAnsi="Arial" w:cs="Arial"/>
          <w:color w:val="3C3C3C"/>
          <w:sz w:val="28"/>
          <w:szCs w:val="28"/>
        </w:rPr>
      </w:pPr>
      <w:r w:rsidRPr="00335CDA">
        <w:rPr>
          <w:rFonts w:ascii="Arial" w:hAnsi="Arial" w:cs="Arial"/>
          <w:color w:val="3C3C3C"/>
          <w:sz w:val="28"/>
          <w:szCs w:val="28"/>
        </w:rPr>
        <w:t xml:space="preserve">If my spouse and I shall die under such circumstances that the order of our deaths cannot be readily ascertained, my spouse shall be deemed to have predeceased me. No person, other than my spouse, shall be deemed to have survived me if such person dies within 30 days after my death. This article modifies all provisions of this will accordingly. This clause helps avoid the sometimes time-consuming problems that occur if you and your spouse die together in an accident. Your spouse's will should contain an identical clause; even though it seems contradictory to have two wills each directing that the other spouse died first, since each will </w:t>
      </w:r>
      <w:proofErr w:type="gramStart"/>
      <w:r w:rsidRPr="00335CDA">
        <w:rPr>
          <w:rFonts w:ascii="Arial" w:hAnsi="Arial" w:cs="Arial"/>
          <w:color w:val="3C3C3C"/>
          <w:sz w:val="28"/>
          <w:szCs w:val="28"/>
        </w:rPr>
        <w:t>is</w:t>
      </w:r>
      <w:proofErr w:type="gramEnd"/>
      <w:r w:rsidRPr="00335CDA">
        <w:rPr>
          <w:rFonts w:ascii="Arial" w:hAnsi="Arial" w:cs="Arial"/>
          <w:color w:val="3C3C3C"/>
          <w:sz w:val="28"/>
          <w:szCs w:val="28"/>
        </w:rPr>
        <w:t xml:space="preserve"> probated by itself, this allows the estate plan set up in each will to go forward as you planned. The second </w:t>
      </w:r>
      <w:r w:rsidRPr="00335CDA">
        <w:rPr>
          <w:rFonts w:ascii="Arial" w:hAnsi="Arial" w:cs="Arial"/>
          <w:color w:val="3C3C3C"/>
          <w:sz w:val="28"/>
          <w:szCs w:val="28"/>
        </w:rPr>
        <w:lastRenderedPageBreak/>
        <w:t xml:space="preserve">sentence exists to prevent the awkward legal complications that can ensue if someone dies between the time you die and the time the estate is divided up. Instead of passing through two probate processes, your gift to a beneficiary who dies shortly after you do would go to whomever you would have wanted it to go had the intended beneficiary died before you did. Most such gifts go into the residuary estate. </w:t>
      </w:r>
    </w:p>
    <w:p w:rsidR="00335CDA" w:rsidRPr="00335CDA" w:rsidRDefault="00335CDA" w:rsidP="00335CDA">
      <w:pPr>
        <w:jc w:val="both"/>
        <w:rPr>
          <w:rFonts w:ascii="Arial" w:hAnsi="Arial" w:cs="Arial"/>
          <w:b/>
          <w:color w:val="3C3C3C"/>
          <w:sz w:val="28"/>
          <w:szCs w:val="28"/>
        </w:rPr>
      </w:pPr>
      <w:r w:rsidRPr="00335CDA">
        <w:rPr>
          <w:rFonts w:ascii="Arial" w:hAnsi="Arial" w:cs="Arial"/>
          <w:b/>
          <w:color w:val="3C3C3C"/>
          <w:sz w:val="28"/>
          <w:szCs w:val="28"/>
        </w:rPr>
        <w:t xml:space="preserve">ARTICLE IX: Guardian </w:t>
      </w:r>
    </w:p>
    <w:p w:rsidR="005E3A12" w:rsidRDefault="00335CDA" w:rsidP="00335CDA">
      <w:pPr>
        <w:jc w:val="both"/>
        <w:rPr>
          <w:rFonts w:ascii="Arial" w:hAnsi="Arial" w:cs="Arial"/>
          <w:color w:val="3C3C3C"/>
          <w:sz w:val="28"/>
          <w:szCs w:val="28"/>
        </w:rPr>
      </w:pPr>
      <w:r w:rsidRPr="00335CDA">
        <w:rPr>
          <w:rFonts w:ascii="Arial" w:hAnsi="Arial" w:cs="Arial"/>
          <w:color w:val="3C3C3C"/>
          <w:sz w:val="28"/>
          <w:szCs w:val="28"/>
        </w:rPr>
        <w:t xml:space="preserve">If my </w:t>
      </w:r>
      <w:r w:rsidRPr="005E3A12">
        <w:rPr>
          <w:rFonts w:ascii="Arial" w:hAnsi="Arial" w:cs="Arial"/>
          <w:i/>
          <w:color w:val="3C3C3C"/>
          <w:sz w:val="28"/>
          <w:szCs w:val="28"/>
        </w:rPr>
        <w:t xml:space="preserve">husband </w:t>
      </w:r>
      <w:r w:rsidRPr="00335CDA">
        <w:rPr>
          <w:rFonts w:ascii="Arial" w:hAnsi="Arial" w:cs="Arial"/>
          <w:color w:val="3C3C3C"/>
          <w:sz w:val="28"/>
          <w:szCs w:val="28"/>
        </w:rPr>
        <w:t xml:space="preserve">does not survive me and I leave minor children surviving me, I appoint as guardian of the person and property of my minor children my </w:t>
      </w:r>
      <w:r w:rsidRPr="005E3A12">
        <w:rPr>
          <w:rFonts w:ascii="Arial" w:hAnsi="Arial" w:cs="Arial"/>
          <w:i/>
          <w:color w:val="3C3C3C"/>
          <w:sz w:val="28"/>
          <w:szCs w:val="28"/>
        </w:rPr>
        <w:t>uncle</w:t>
      </w:r>
      <w:r w:rsidR="005E3A12">
        <w:rPr>
          <w:rFonts w:ascii="Arial" w:hAnsi="Arial" w:cs="Arial"/>
          <w:color w:val="3C3C3C"/>
          <w:sz w:val="28"/>
          <w:szCs w:val="28"/>
        </w:rPr>
        <w:t>, NAME</w:t>
      </w:r>
      <w:r w:rsidRPr="00335CDA">
        <w:rPr>
          <w:rFonts w:ascii="Arial" w:hAnsi="Arial" w:cs="Arial"/>
          <w:color w:val="3C3C3C"/>
          <w:sz w:val="28"/>
          <w:szCs w:val="28"/>
        </w:rPr>
        <w:t xml:space="preserve">. He shall have custody of my minor children, and shall serve without bond. If he does not qualify or for any reason ceases to serve as guardian, I appoint </w:t>
      </w:r>
      <w:proofErr w:type="spellStart"/>
      <w:r w:rsidRPr="00335CDA">
        <w:rPr>
          <w:rFonts w:ascii="Arial" w:hAnsi="Arial" w:cs="Arial"/>
          <w:color w:val="3C3C3C"/>
          <w:sz w:val="28"/>
          <w:szCs w:val="28"/>
        </w:rPr>
        <w:t>as</w:t>
      </w:r>
      <w:proofErr w:type="spellEnd"/>
      <w:r w:rsidRPr="00335CDA">
        <w:rPr>
          <w:rFonts w:ascii="Arial" w:hAnsi="Arial" w:cs="Arial"/>
          <w:color w:val="3C3C3C"/>
          <w:sz w:val="28"/>
          <w:szCs w:val="28"/>
        </w:rPr>
        <w:t xml:space="preserve"> successor guardian my </w:t>
      </w:r>
      <w:r w:rsidRPr="005E3A12">
        <w:rPr>
          <w:rFonts w:ascii="Arial" w:hAnsi="Arial" w:cs="Arial"/>
          <w:i/>
          <w:color w:val="3C3C3C"/>
          <w:sz w:val="28"/>
          <w:szCs w:val="28"/>
        </w:rPr>
        <w:t>cousin</w:t>
      </w:r>
      <w:r w:rsidR="005E3A12">
        <w:rPr>
          <w:rFonts w:ascii="Arial" w:hAnsi="Arial" w:cs="Arial"/>
          <w:color w:val="3C3C3C"/>
          <w:sz w:val="28"/>
          <w:szCs w:val="28"/>
        </w:rPr>
        <w:t>, NAME</w:t>
      </w:r>
      <w:r w:rsidRPr="00335CDA">
        <w:rPr>
          <w:rFonts w:ascii="Arial" w:hAnsi="Arial" w:cs="Arial"/>
          <w:color w:val="3C3C3C"/>
          <w:sz w:val="28"/>
          <w:szCs w:val="28"/>
        </w:rPr>
        <w:t>.</w:t>
      </w:r>
    </w:p>
    <w:p w:rsidR="00335CDA" w:rsidRDefault="00335CDA" w:rsidP="00335CDA">
      <w:pPr>
        <w:jc w:val="both"/>
        <w:rPr>
          <w:rFonts w:ascii="Arial" w:hAnsi="Arial" w:cs="Arial"/>
          <w:color w:val="3C3C3C"/>
          <w:sz w:val="28"/>
          <w:szCs w:val="28"/>
        </w:rPr>
      </w:pPr>
      <w:r w:rsidRPr="00335CDA">
        <w:rPr>
          <w:rFonts w:ascii="Arial" w:hAnsi="Arial" w:cs="Arial"/>
          <w:color w:val="3C3C3C"/>
          <w:sz w:val="28"/>
          <w:szCs w:val="28"/>
        </w:rPr>
        <w:t>I have signed this will this ____</w:t>
      </w:r>
      <w:r>
        <w:rPr>
          <w:rFonts w:ascii="Arial" w:hAnsi="Arial" w:cs="Arial"/>
          <w:color w:val="3C3C3C"/>
          <w:sz w:val="28"/>
          <w:szCs w:val="28"/>
        </w:rPr>
        <w:t>__</w:t>
      </w:r>
      <w:r w:rsidR="005E3A12">
        <w:rPr>
          <w:rFonts w:ascii="Arial" w:hAnsi="Arial" w:cs="Arial"/>
          <w:color w:val="3C3C3C"/>
          <w:sz w:val="28"/>
          <w:szCs w:val="28"/>
        </w:rPr>
        <w:t>____</w:t>
      </w:r>
      <w:r w:rsidRPr="00335CDA">
        <w:rPr>
          <w:rFonts w:ascii="Arial" w:hAnsi="Arial" w:cs="Arial"/>
          <w:color w:val="3C3C3C"/>
          <w:sz w:val="28"/>
          <w:szCs w:val="28"/>
        </w:rPr>
        <w:t xml:space="preserve"> day of ____</w:t>
      </w:r>
      <w:r>
        <w:rPr>
          <w:rFonts w:ascii="Arial" w:hAnsi="Arial" w:cs="Arial"/>
          <w:color w:val="3C3C3C"/>
          <w:sz w:val="28"/>
          <w:szCs w:val="28"/>
        </w:rPr>
        <w:t>___</w:t>
      </w:r>
      <w:r w:rsidR="005E3A12">
        <w:rPr>
          <w:rFonts w:ascii="Arial" w:hAnsi="Arial" w:cs="Arial"/>
          <w:color w:val="3C3C3C"/>
          <w:sz w:val="28"/>
          <w:szCs w:val="28"/>
        </w:rPr>
        <w:t>_____</w:t>
      </w:r>
      <w:r w:rsidRPr="00335CDA">
        <w:rPr>
          <w:rFonts w:ascii="Arial" w:hAnsi="Arial" w:cs="Arial"/>
          <w:color w:val="3C3C3C"/>
          <w:sz w:val="28"/>
          <w:szCs w:val="28"/>
        </w:rPr>
        <w:t>, 20</w:t>
      </w:r>
      <w:r>
        <w:rPr>
          <w:rFonts w:ascii="Arial" w:hAnsi="Arial" w:cs="Arial"/>
          <w:color w:val="3C3C3C"/>
          <w:sz w:val="28"/>
          <w:szCs w:val="28"/>
        </w:rPr>
        <w:t>16</w:t>
      </w:r>
      <w:r w:rsidRPr="00335CDA">
        <w:rPr>
          <w:rFonts w:ascii="Arial" w:hAnsi="Arial" w:cs="Arial"/>
          <w:color w:val="3C3C3C"/>
          <w:sz w:val="28"/>
          <w:szCs w:val="28"/>
        </w:rPr>
        <w:t>.</w:t>
      </w:r>
      <w:r>
        <w:rPr>
          <w:rFonts w:ascii="Arial" w:hAnsi="Arial" w:cs="Arial"/>
          <w:color w:val="3C3C3C"/>
          <w:sz w:val="28"/>
          <w:szCs w:val="28"/>
        </w:rPr>
        <w:t xml:space="preserve"> </w:t>
      </w:r>
    </w:p>
    <w:p w:rsidR="00335CDA" w:rsidRDefault="00335CDA" w:rsidP="00335CDA">
      <w:pPr>
        <w:jc w:val="both"/>
        <w:rPr>
          <w:rFonts w:ascii="Arial" w:hAnsi="Arial" w:cs="Arial"/>
          <w:color w:val="3C3C3C"/>
          <w:sz w:val="28"/>
          <w:szCs w:val="28"/>
        </w:rPr>
      </w:pPr>
    </w:p>
    <w:p w:rsidR="00335CDA" w:rsidRDefault="00335CDA" w:rsidP="00335CDA">
      <w:pPr>
        <w:jc w:val="center"/>
        <w:rPr>
          <w:rFonts w:ascii="Arial" w:hAnsi="Arial" w:cs="Arial"/>
          <w:color w:val="3C3C3C"/>
          <w:sz w:val="28"/>
          <w:szCs w:val="28"/>
        </w:rPr>
      </w:pPr>
      <w:r w:rsidRPr="00335CDA">
        <w:rPr>
          <w:rFonts w:ascii="Arial" w:hAnsi="Arial" w:cs="Arial"/>
          <w:color w:val="3C3C3C"/>
          <w:sz w:val="28"/>
          <w:szCs w:val="28"/>
        </w:rPr>
        <w:t>__________________</w:t>
      </w:r>
      <w:r>
        <w:rPr>
          <w:rFonts w:ascii="Arial" w:hAnsi="Arial" w:cs="Arial"/>
          <w:color w:val="3C3C3C"/>
          <w:sz w:val="28"/>
          <w:szCs w:val="28"/>
        </w:rPr>
        <w:t>__________</w:t>
      </w:r>
      <w:r w:rsidRPr="00335CDA">
        <w:rPr>
          <w:rFonts w:ascii="Arial" w:hAnsi="Arial" w:cs="Arial"/>
          <w:color w:val="3C3C3C"/>
          <w:sz w:val="28"/>
          <w:szCs w:val="28"/>
        </w:rPr>
        <w:t>_</w:t>
      </w:r>
      <w:r>
        <w:rPr>
          <w:rFonts w:ascii="Arial" w:hAnsi="Arial" w:cs="Arial"/>
          <w:color w:val="3C3C3C"/>
          <w:sz w:val="28"/>
          <w:szCs w:val="28"/>
        </w:rPr>
        <w:t>_____________________</w:t>
      </w:r>
    </w:p>
    <w:p w:rsidR="00335CDA" w:rsidRDefault="00335CDA" w:rsidP="00335CDA">
      <w:pPr>
        <w:jc w:val="center"/>
        <w:rPr>
          <w:rFonts w:ascii="Arial" w:hAnsi="Arial" w:cs="Arial"/>
          <w:color w:val="3C3C3C"/>
          <w:sz w:val="28"/>
          <w:szCs w:val="28"/>
        </w:rPr>
      </w:pPr>
      <w:r w:rsidRPr="00335CDA">
        <w:rPr>
          <w:rFonts w:ascii="Arial" w:hAnsi="Arial" w:cs="Arial"/>
          <w:color w:val="3C3C3C"/>
          <w:sz w:val="28"/>
          <w:szCs w:val="28"/>
        </w:rPr>
        <w:t>(legal signature)</w:t>
      </w:r>
    </w:p>
    <w:p w:rsidR="005E3A12" w:rsidRPr="005E3A12" w:rsidRDefault="005E3A12" w:rsidP="00335CDA">
      <w:pPr>
        <w:jc w:val="both"/>
        <w:rPr>
          <w:rFonts w:ascii="Arial" w:hAnsi="Arial" w:cs="Arial"/>
          <w:color w:val="3C3C3C"/>
          <w:sz w:val="28"/>
          <w:szCs w:val="28"/>
        </w:rPr>
      </w:pPr>
      <w:r w:rsidRPr="005E3A12">
        <w:rPr>
          <w:rFonts w:ascii="Arial" w:hAnsi="Arial" w:cs="Arial"/>
          <w:color w:val="3C3C3C"/>
          <w:sz w:val="28"/>
          <w:szCs w:val="28"/>
        </w:rPr>
        <w:t>X</w:t>
      </w:r>
    </w:p>
    <w:p w:rsidR="005E3A12" w:rsidRPr="005E3A12" w:rsidRDefault="005E3A12" w:rsidP="00335CDA">
      <w:pPr>
        <w:jc w:val="both"/>
        <w:rPr>
          <w:rFonts w:ascii="Arial" w:hAnsi="Arial" w:cs="Arial"/>
          <w:color w:val="3C3C3C"/>
          <w:sz w:val="28"/>
          <w:szCs w:val="28"/>
        </w:rPr>
      </w:pPr>
      <w:r w:rsidRPr="005E3A12">
        <w:rPr>
          <w:rFonts w:ascii="Arial" w:hAnsi="Arial" w:cs="Arial"/>
          <w:color w:val="3C3C3C"/>
          <w:sz w:val="28"/>
          <w:szCs w:val="28"/>
        </w:rPr>
        <w:t>X</w:t>
      </w:r>
    </w:p>
    <w:p w:rsidR="005E3A12" w:rsidRPr="005E3A12" w:rsidRDefault="005E3A12" w:rsidP="00335CDA">
      <w:pPr>
        <w:jc w:val="both"/>
        <w:rPr>
          <w:rFonts w:ascii="Arial" w:hAnsi="Arial" w:cs="Arial"/>
          <w:color w:val="3C3C3C"/>
          <w:sz w:val="28"/>
          <w:szCs w:val="28"/>
        </w:rPr>
      </w:pPr>
      <w:r w:rsidRPr="005E3A12">
        <w:rPr>
          <w:rFonts w:ascii="Arial" w:hAnsi="Arial" w:cs="Arial"/>
          <w:color w:val="3C3C3C"/>
          <w:sz w:val="28"/>
          <w:szCs w:val="28"/>
        </w:rPr>
        <w:t>X</w:t>
      </w:r>
    </w:p>
    <w:p w:rsidR="005E3A12" w:rsidRPr="005E3A12" w:rsidRDefault="005E3A12" w:rsidP="00335CDA">
      <w:pPr>
        <w:jc w:val="both"/>
        <w:rPr>
          <w:rFonts w:ascii="Arial" w:hAnsi="Arial" w:cs="Arial"/>
          <w:color w:val="3C3C3C"/>
          <w:sz w:val="28"/>
          <w:szCs w:val="28"/>
        </w:rPr>
      </w:pPr>
      <w:r w:rsidRPr="005E3A12">
        <w:rPr>
          <w:rFonts w:ascii="Arial" w:hAnsi="Arial" w:cs="Arial"/>
          <w:color w:val="3C3C3C"/>
          <w:sz w:val="28"/>
          <w:szCs w:val="28"/>
        </w:rPr>
        <w:t>X</w:t>
      </w:r>
    </w:p>
    <w:p w:rsidR="005E3A12" w:rsidRPr="005E3A12" w:rsidRDefault="005E3A12" w:rsidP="00335CDA">
      <w:pPr>
        <w:jc w:val="both"/>
        <w:rPr>
          <w:rFonts w:ascii="Arial" w:hAnsi="Arial" w:cs="Arial"/>
          <w:color w:val="3C3C3C"/>
          <w:sz w:val="28"/>
          <w:szCs w:val="28"/>
        </w:rPr>
      </w:pPr>
      <w:r w:rsidRPr="005E3A12">
        <w:rPr>
          <w:rFonts w:ascii="Arial" w:hAnsi="Arial" w:cs="Arial"/>
          <w:color w:val="3C3C3C"/>
          <w:sz w:val="28"/>
          <w:szCs w:val="28"/>
        </w:rPr>
        <w:t>X</w:t>
      </w:r>
    </w:p>
    <w:p w:rsidR="005E3A12" w:rsidRPr="005E3A12" w:rsidRDefault="005E3A12" w:rsidP="00335CDA">
      <w:pPr>
        <w:jc w:val="both"/>
        <w:rPr>
          <w:rFonts w:ascii="Arial" w:hAnsi="Arial" w:cs="Arial"/>
          <w:color w:val="3C3C3C"/>
          <w:sz w:val="28"/>
          <w:szCs w:val="28"/>
        </w:rPr>
      </w:pPr>
      <w:r w:rsidRPr="005E3A12">
        <w:rPr>
          <w:rFonts w:ascii="Arial" w:hAnsi="Arial" w:cs="Arial"/>
          <w:color w:val="3C3C3C"/>
          <w:sz w:val="28"/>
          <w:szCs w:val="28"/>
        </w:rPr>
        <w:t>X</w:t>
      </w:r>
    </w:p>
    <w:p w:rsidR="005E3A12" w:rsidRPr="005E3A12" w:rsidRDefault="005E3A12" w:rsidP="00335CDA">
      <w:pPr>
        <w:jc w:val="both"/>
        <w:rPr>
          <w:rFonts w:ascii="Arial" w:hAnsi="Arial" w:cs="Arial"/>
          <w:color w:val="3C3C3C"/>
          <w:sz w:val="28"/>
          <w:szCs w:val="28"/>
        </w:rPr>
      </w:pPr>
      <w:r w:rsidRPr="005E3A12">
        <w:rPr>
          <w:rFonts w:ascii="Arial" w:hAnsi="Arial" w:cs="Arial"/>
          <w:color w:val="3C3C3C"/>
          <w:sz w:val="28"/>
          <w:szCs w:val="28"/>
        </w:rPr>
        <w:t>X</w:t>
      </w:r>
    </w:p>
    <w:p w:rsidR="005E3A12" w:rsidRPr="005E3A12" w:rsidRDefault="005E3A12" w:rsidP="00335CDA">
      <w:pPr>
        <w:jc w:val="both"/>
        <w:rPr>
          <w:rFonts w:ascii="Arial" w:hAnsi="Arial" w:cs="Arial"/>
          <w:color w:val="3C3C3C"/>
          <w:sz w:val="28"/>
          <w:szCs w:val="28"/>
        </w:rPr>
      </w:pPr>
      <w:r w:rsidRPr="005E3A12">
        <w:rPr>
          <w:rFonts w:ascii="Arial" w:hAnsi="Arial" w:cs="Arial"/>
          <w:color w:val="3C3C3C"/>
          <w:sz w:val="28"/>
          <w:szCs w:val="28"/>
        </w:rPr>
        <w:t>X</w:t>
      </w:r>
    </w:p>
    <w:p w:rsidR="005E3A12" w:rsidRPr="005E3A12" w:rsidRDefault="005E3A12" w:rsidP="00335CDA">
      <w:pPr>
        <w:jc w:val="both"/>
        <w:rPr>
          <w:rFonts w:ascii="Arial" w:hAnsi="Arial" w:cs="Arial"/>
          <w:color w:val="3C3C3C"/>
          <w:sz w:val="28"/>
          <w:szCs w:val="28"/>
        </w:rPr>
      </w:pPr>
      <w:r w:rsidRPr="005E3A12">
        <w:rPr>
          <w:rFonts w:ascii="Arial" w:hAnsi="Arial" w:cs="Arial"/>
          <w:color w:val="3C3C3C"/>
          <w:sz w:val="28"/>
          <w:szCs w:val="28"/>
        </w:rPr>
        <w:t>X</w:t>
      </w:r>
    </w:p>
    <w:p w:rsidR="005E3A12" w:rsidRPr="005E3A12" w:rsidRDefault="005E3A12" w:rsidP="00335CDA">
      <w:pPr>
        <w:jc w:val="both"/>
        <w:rPr>
          <w:rFonts w:ascii="Arial" w:hAnsi="Arial" w:cs="Arial"/>
          <w:color w:val="3C3C3C"/>
          <w:sz w:val="28"/>
          <w:szCs w:val="28"/>
        </w:rPr>
      </w:pPr>
      <w:r w:rsidRPr="005E3A12">
        <w:rPr>
          <w:rFonts w:ascii="Arial" w:hAnsi="Arial" w:cs="Arial"/>
          <w:color w:val="3C3C3C"/>
          <w:sz w:val="28"/>
          <w:szCs w:val="28"/>
        </w:rPr>
        <w:t>X</w:t>
      </w:r>
    </w:p>
    <w:p w:rsidR="005E3A12" w:rsidRPr="005E3A12" w:rsidRDefault="005E3A12" w:rsidP="00335CDA">
      <w:pPr>
        <w:jc w:val="both"/>
        <w:rPr>
          <w:rFonts w:ascii="Arial" w:hAnsi="Arial" w:cs="Arial"/>
          <w:color w:val="3C3C3C"/>
          <w:sz w:val="28"/>
          <w:szCs w:val="28"/>
        </w:rPr>
      </w:pPr>
      <w:r w:rsidRPr="005E3A12">
        <w:rPr>
          <w:rFonts w:ascii="Arial" w:hAnsi="Arial" w:cs="Arial"/>
          <w:color w:val="3C3C3C"/>
          <w:sz w:val="28"/>
          <w:szCs w:val="28"/>
        </w:rPr>
        <w:t>X</w:t>
      </w:r>
    </w:p>
    <w:p w:rsidR="005E3A12" w:rsidRPr="005E3A12" w:rsidRDefault="005E3A12" w:rsidP="00335CDA">
      <w:pPr>
        <w:jc w:val="both"/>
        <w:rPr>
          <w:rFonts w:ascii="Arial" w:hAnsi="Arial" w:cs="Arial"/>
          <w:color w:val="3C3C3C"/>
          <w:sz w:val="28"/>
          <w:szCs w:val="28"/>
        </w:rPr>
      </w:pPr>
      <w:r w:rsidRPr="005E3A12">
        <w:rPr>
          <w:rFonts w:ascii="Arial" w:hAnsi="Arial" w:cs="Arial"/>
          <w:color w:val="3C3C3C"/>
          <w:sz w:val="28"/>
          <w:szCs w:val="28"/>
        </w:rPr>
        <w:t>X</w:t>
      </w:r>
    </w:p>
    <w:p w:rsidR="00335CDA" w:rsidRPr="005E3A12" w:rsidRDefault="005E3A12" w:rsidP="00335CDA">
      <w:pPr>
        <w:jc w:val="both"/>
        <w:rPr>
          <w:rFonts w:ascii="Arial" w:hAnsi="Arial" w:cs="Arial"/>
          <w:b/>
          <w:color w:val="3C3C3C"/>
          <w:sz w:val="28"/>
          <w:szCs w:val="28"/>
        </w:rPr>
      </w:pPr>
      <w:r>
        <w:rPr>
          <w:rFonts w:ascii="Arial" w:hAnsi="Arial" w:cs="Arial"/>
          <w:b/>
          <w:color w:val="3C3C3C"/>
          <w:sz w:val="28"/>
          <w:szCs w:val="28"/>
        </w:rPr>
        <w:lastRenderedPageBreak/>
        <w:t>WITNESSES</w:t>
      </w:r>
    </w:p>
    <w:p w:rsidR="005E3A12" w:rsidRDefault="005E3A12" w:rsidP="005E3A12">
      <w:pPr>
        <w:jc w:val="both"/>
        <w:rPr>
          <w:rFonts w:ascii="Arial" w:hAnsi="Arial" w:cs="Arial"/>
          <w:color w:val="3C3C3C"/>
          <w:sz w:val="28"/>
          <w:szCs w:val="28"/>
        </w:rPr>
      </w:pPr>
      <w:r>
        <w:rPr>
          <w:rFonts w:ascii="Arial" w:hAnsi="Arial" w:cs="Arial"/>
          <w:color w:val="3C3C3C"/>
          <w:sz w:val="28"/>
          <w:szCs w:val="28"/>
        </w:rPr>
        <w:t>Each of the undersigned bear</w:t>
      </w:r>
      <w:r w:rsidRPr="00335CDA">
        <w:rPr>
          <w:rFonts w:ascii="Arial" w:hAnsi="Arial" w:cs="Arial"/>
          <w:color w:val="3C3C3C"/>
          <w:sz w:val="28"/>
          <w:szCs w:val="28"/>
        </w:rPr>
        <w:t xml:space="preserve"> </w:t>
      </w:r>
      <w:r>
        <w:rPr>
          <w:rFonts w:ascii="Arial" w:hAnsi="Arial" w:cs="Arial"/>
          <w:color w:val="3C3C3C"/>
          <w:sz w:val="28"/>
          <w:szCs w:val="28"/>
        </w:rPr>
        <w:t>w</w:t>
      </w:r>
      <w:r w:rsidRPr="00335CDA">
        <w:rPr>
          <w:rFonts w:ascii="Arial" w:hAnsi="Arial" w:cs="Arial"/>
          <w:color w:val="3C3C3C"/>
          <w:sz w:val="28"/>
          <w:szCs w:val="28"/>
        </w:rPr>
        <w:t xml:space="preserve">itness </w:t>
      </w:r>
      <w:r>
        <w:rPr>
          <w:rFonts w:ascii="Arial" w:hAnsi="Arial" w:cs="Arial"/>
          <w:color w:val="3C3C3C"/>
          <w:sz w:val="28"/>
          <w:szCs w:val="28"/>
        </w:rPr>
        <w:t xml:space="preserve">that the </w:t>
      </w:r>
      <w:r w:rsidRPr="00335CDA">
        <w:rPr>
          <w:rFonts w:ascii="Arial" w:hAnsi="Arial" w:cs="Arial"/>
          <w:color w:val="3C3C3C"/>
          <w:sz w:val="28"/>
          <w:szCs w:val="28"/>
        </w:rPr>
        <w:t xml:space="preserve">attached will was signed by </w:t>
      </w:r>
      <w:r>
        <w:rPr>
          <w:rFonts w:ascii="Arial" w:hAnsi="Arial" w:cs="Arial"/>
          <w:color w:val="3C3C3C"/>
          <w:sz w:val="28"/>
          <w:szCs w:val="28"/>
        </w:rPr>
        <w:t>NAME</w:t>
      </w:r>
      <w:r w:rsidRPr="00335CDA">
        <w:rPr>
          <w:rFonts w:ascii="Arial" w:hAnsi="Arial" w:cs="Arial"/>
          <w:color w:val="3C3C3C"/>
          <w:sz w:val="28"/>
          <w:szCs w:val="28"/>
        </w:rPr>
        <w:t>, the testator named in the will, on the ___</w:t>
      </w:r>
      <w:r>
        <w:rPr>
          <w:rFonts w:ascii="Arial" w:hAnsi="Arial" w:cs="Arial"/>
          <w:color w:val="3C3C3C"/>
          <w:sz w:val="28"/>
          <w:szCs w:val="28"/>
        </w:rPr>
        <w:t>___</w:t>
      </w:r>
      <w:r w:rsidRPr="00335CDA">
        <w:rPr>
          <w:rFonts w:ascii="Arial" w:hAnsi="Arial" w:cs="Arial"/>
          <w:color w:val="3C3C3C"/>
          <w:sz w:val="28"/>
          <w:szCs w:val="28"/>
        </w:rPr>
        <w:t xml:space="preserve"> day of ___</w:t>
      </w:r>
      <w:r>
        <w:rPr>
          <w:rFonts w:ascii="Arial" w:hAnsi="Arial" w:cs="Arial"/>
          <w:color w:val="3C3C3C"/>
          <w:sz w:val="28"/>
          <w:szCs w:val="28"/>
        </w:rPr>
        <w:t>_____, 2016</w:t>
      </w:r>
      <w:r w:rsidRPr="00335CDA">
        <w:rPr>
          <w:rFonts w:ascii="Arial" w:hAnsi="Arial" w:cs="Arial"/>
          <w:color w:val="3C3C3C"/>
          <w:sz w:val="28"/>
          <w:szCs w:val="28"/>
        </w:rPr>
        <w:t xml:space="preserve">, at </w:t>
      </w:r>
      <w:r>
        <w:rPr>
          <w:rFonts w:ascii="Arial" w:hAnsi="Arial" w:cs="Arial"/>
          <w:color w:val="3C3C3C"/>
          <w:sz w:val="28"/>
          <w:szCs w:val="28"/>
        </w:rPr>
        <w:t>[address] ________________________________________________</w:t>
      </w:r>
      <w:proofErr w:type="gramStart"/>
      <w:r>
        <w:rPr>
          <w:rFonts w:ascii="Arial" w:hAnsi="Arial" w:cs="Arial"/>
          <w:color w:val="3C3C3C"/>
          <w:sz w:val="28"/>
          <w:szCs w:val="28"/>
        </w:rPr>
        <w:t>_ .</w:t>
      </w:r>
      <w:proofErr w:type="gramEnd"/>
    </w:p>
    <w:p w:rsidR="005E3A12" w:rsidRDefault="005E3A12" w:rsidP="005E3A12">
      <w:pPr>
        <w:jc w:val="both"/>
        <w:rPr>
          <w:rFonts w:ascii="Arial" w:hAnsi="Arial" w:cs="Arial"/>
          <w:color w:val="3C3C3C"/>
          <w:sz w:val="28"/>
          <w:szCs w:val="28"/>
        </w:rPr>
      </w:pPr>
      <w:r>
        <w:rPr>
          <w:rFonts w:ascii="Arial" w:hAnsi="Arial" w:cs="Arial"/>
          <w:color w:val="3C3C3C"/>
          <w:sz w:val="28"/>
          <w:szCs w:val="28"/>
        </w:rPr>
        <w:t>NAME</w:t>
      </w:r>
      <w:r w:rsidRPr="00335CDA">
        <w:rPr>
          <w:rFonts w:ascii="Arial" w:hAnsi="Arial" w:cs="Arial"/>
          <w:color w:val="3C3C3C"/>
          <w:sz w:val="28"/>
          <w:szCs w:val="28"/>
        </w:rPr>
        <w:t xml:space="preserve"> declared the instrument to be her last</w:t>
      </w:r>
      <w:r>
        <w:rPr>
          <w:rFonts w:ascii="Arial" w:hAnsi="Arial" w:cs="Arial"/>
          <w:color w:val="3C3C3C"/>
          <w:sz w:val="28"/>
          <w:szCs w:val="28"/>
        </w:rPr>
        <w:t xml:space="preserve"> </w:t>
      </w:r>
      <w:r w:rsidRPr="00335CDA">
        <w:rPr>
          <w:rFonts w:ascii="Arial" w:hAnsi="Arial" w:cs="Arial"/>
          <w:color w:val="3C3C3C"/>
          <w:sz w:val="28"/>
          <w:szCs w:val="28"/>
        </w:rPr>
        <w:t>will</w:t>
      </w:r>
      <w:r>
        <w:rPr>
          <w:rFonts w:ascii="Arial" w:hAnsi="Arial" w:cs="Arial"/>
          <w:color w:val="3C3C3C"/>
          <w:sz w:val="28"/>
          <w:szCs w:val="28"/>
        </w:rPr>
        <w:t xml:space="preserve">; and </w:t>
      </w:r>
      <w:r w:rsidRPr="00335CDA">
        <w:rPr>
          <w:rFonts w:ascii="Arial" w:hAnsi="Arial" w:cs="Arial"/>
          <w:color w:val="3C3C3C"/>
          <w:sz w:val="28"/>
          <w:szCs w:val="28"/>
        </w:rPr>
        <w:t>was, at the time of executing this will, over the age of eighteen</w:t>
      </w:r>
      <w:r>
        <w:rPr>
          <w:rFonts w:ascii="Arial" w:hAnsi="Arial" w:cs="Arial"/>
          <w:color w:val="3C3C3C"/>
          <w:sz w:val="28"/>
          <w:szCs w:val="28"/>
        </w:rPr>
        <w:t>,</w:t>
      </w:r>
      <w:r w:rsidRPr="00335CDA">
        <w:rPr>
          <w:rFonts w:ascii="Arial" w:hAnsi="Arial" w:cs="Arial"/>
          <w:color w:val="3C3C3C"/>
          <w:sz w:val="28"/>
          <w:szCs w:val="28"/>
        </w:rPr>
        <w:t xml:space="preserve"> and, in our opinion, of sound mind, memory and understanding</w:t>
      </w:r>
      <w:r>
        <w:rPr>
          <w:rFonts w:ascii="Arial" w:hAnsi="Arial" w:cs="Arial"/>
          <w:color w:val="3C3C3C"/>
          <w:sz w:val="28"/>
          <w:szCs w:val="28"/>
        </w:rPr>
        <w:t>,</w:t>
      </w:r>
      <w:r w:rsidRPr="00335CDA">
        <w:rPr>
          <w:rFonts w:ascii="Arial" w:hAnsi="Arial" w:cs="Arial"/>
          <w:color w:val="3C3C3C"/>
          <w:sz w:val="28"/>
          <w:szCs w:val="28"/>
        </w:rPr>
        <w:t xml:space="preserve"> and not under any restraint</w:t>
      </w:r>
      <w:r>
        <w:rPr>
          <w:rFonts w:ascii="Arial" w:hAnsi="Arial" w:cs="Arial"/>
          <w:color w:val="3C3C3C"/>
          <w:sz w:val="28"/>
          <w:szCs w:val="28"/>
        </w:rPr>
        <w:t>,</w:t>
      </w:r>
      <w:r w:rsidRPr="00335CDA">
        <w:rPr>
          <w:rFonts w:ascii="Arial" w:hAnsi="Arial" w:cs="Arial"/>
          <w:color w:val="3C3C3C"/>
          <w:sz w:val="28"/>
          <w:szCs w:val="28"/>
        </w:rPr>
        <w:t xml:space="preserve"> or in any </w:t>
      </w:r>
      <w:r>
        <w:rPr>
          <w:rFonts w:ascii="Arial" w:hAnsi="Arial" w:cs="Arial"/>
          <w:color w:val="3C3C3C"/>
          <w:sz w:val="28"/>
          <w:szCs w:val="28"/>
        </w:rPr>
        <w:t>r</w:t>
      </w:r>
      <w:r w:rsidRPr="00335CDA">
        <w:rPr>
          <w:rFonts w:ascii="Arial" w:hAnsi="Arial" w:cs="Arial"/>
          <w:color w:val="3C3C3C"/>
          <w:sz w:val="28"/>
          <w:szCs w:val="28"/>
        </w:rPr>
        <w:t>espect incompetent to make a will.</w:t>
      </w:r>
      <w:r>
        <w:rPr>
          <w:rFonts w:ascii="Arial" w:hAnsi="Arial" w:cs="Arial"/>
          <w:color w:val="3C3C3C"/>
          <w:sz w:val="28"/>
          <w:szCs w:val="28"/>
        </w:rPr>
        <w:t xml:space="preserve"> </w:t>
      </w:r>
    </w:p>
    <w:p w:rsidR="005E3A12" w:rsidRDefault="005E3A12" w:rsidP="005E3A12">
      <w:pPr>
        <w:jc w:val="both"/>
        <w:rPr>
          <w:rFonts w:ascii="Arial" w:hAnsi="Arial" w:cs="Arial"/>
          <w:color w:val="3C3C3C"/>
          <w:sz w:val="28"/>
          <w:szCs w:val="28"/>
        </w:rPr>
      </w:pPr>
      <w:r w:rsidRPr="00335CDA">
        <w:rPr>
          <w:rFonts w:ascii="Arial" w:hAnsi="Arial" w:cs="Arial"/>
          <w:color w:val="3C3C3C"/>
          <w:sz w:val="28"/>
          <w:szCs w:val="28"/>
        </w:rPr>
        <w:t xml:space="preserve">In our opinion, </w:t>
      </w:r>
      <w:r>
        <w:rPr>
          <w:rFonts w:ascii="Arial" w:hAnsi="Arial" w:cs="Arial"/>
          <w:color w:val="3C3C3C"/>
          <w:sz w:val="28"/>
          <w:szCs w:val="28"/>
        </w:rPr>
        <w:t>NAME</w:t>
      </w:r>
      <w:r w:rsidRPr="00335CDA">
        <w:rPr>
          <w:rFonts w:ascii="Arial" w:hAnsi="Arial" w:cs="Arial"/>
          <w:color w:val="3C3C3C"/>
          <w:sz w:val="28"/>
          <w:szCs w:val="28"/>
        </w:rPr>
        <w:t xml:space="preserve"> could read write and speak in English and was </w:t>
      </w:r>
      <w:r>
        <w:rPr>
          <w:rFonts w:ascii="Arial" w:hAnsi="Arial" w:cs="Arial"/>
          <w:color w:val="3C3C3C"/>
          <w:sz w:val="28"/>
          <w:szCs w:val="28"/>
        </w:rPr>
        <w:t>s</w:t>
      </w:r>
      <w:r w:rsidRPr="00335CDA">
        <w:rPr>
          <w:rFonts w:ascii="Arial" w:hAnsi="Arial" w:cs="Arial"/>
          <w:color w:val="3C3C3C"/>
          <w:sz w:val="28"/>
          <w:szCs w:val="28"/>
        </w:rPr>
        <w:t>uffering from no physical or mental impairment that would affect her capacity to make a valid will. The will was executed as a single original instrument, and was not executed in counterparts.</w:t>
      </w:r>
      <w:r>
        <w:rPr>
          <w:rFonts w:ascii="Arial" w:hAnsi="Arial" w:cs="Arial"/>
          <w:color w:val="3C3C3C"/>
          <w:sz w:val="28"/>
          <w:szCs w:val="28"/>
        </w:rPr>
        <w:t xml:space="preserve"> </w:t>
      </w:r>
      <w:r w:rsidRPr="00335CDA">
        <w:rPr>
          <w:rFonts w:ascii="Arial" w:hAnsi="Arial" w:cs="Arial"/>
          <w:color w:val="3C3C3C"/>
          <w:sz w:val="28"/>
          <w:szCs w:val="28"/>
        </w:rPr>
        <w:t xml:space="preserve">Each of us was acquainted with </w:t>
      </w:r>
      <w:r>
        <w:rPr>
          <w:rFonts w:ascii="Arial" w:hAnsi="Arial" w:cs="Arial"/>
          <w:color w:val="3C3C3C"/>
          <w:sz w:val="28"/>
          <w:szCs w:val="28"/>
        </w:rPr>
        <w:t>NAME</w:t>
      </w:r>
      <w:r w:rsidRPr="00335CDA">
        <w:rPr>
          <w:rFonts w:ascii="Arial" w:hAnsi="Arial" w:cs="Arial"/>
          <w:color w:val="3C3C3C"/>
          <w:sz w:val="28"/>
          <w:szCs w:val="28"/>
        </w:rPr>
        <w:t xml:space="preserve"> when the will was executed and makes this affidavit at her request. </w:t>
      </w:r>
    </w:p>
    <w:p w:rsidR="00335CDA" w:rsidRPr="00335CDA" w:rsidRDefault="00335CDA" w:rsidP="00335CDA">
      <w:pPr>
        <w:jc w:val="both"/>
        <w:rPr>
          <w:rFonts w:ascii="Arial" w:hAnsi="Arial" w:cs="Arial"/>
          <w:color w:val="3C3C3C"/>
          <w:sz w:val="28"/>
          <w:szCs w:val="28"/>
        </w:rPr>
      </w:pPr>
      <w:r w:rsidRPr="00335CDA">
        <w:rPr>
          <w:rFonts w:ascii="Arial" w:hAnsi="Arial" w:cs="Arial"/>
          <w:color w:val="3C3C3C"/>
          <w:sz w:val="28"/>
          <w:szCs w:val="28"/>
        </w:rPr>
        <w:t>1.</w:t>
      </w:r>
      <w:r>
        <w:rPr>
          <w:rFonts w:ascii="Arial" w:hAnsi="Arial" w:cs="Arial"/>
          <w:color w:val="3C3C3C"/>
          <w:sz w:val="28"/>
          <w:szCs w:val="28"/>
        </w:rPr>
        <w:t xml:space="preserve"> </w:t>
      </w:r>
      <w:r w:rsidRPr="00335CDA">
        <w:rPr>
          <w:rFonts w:ascii="Arial" w:hAnsi="Arial" w:cs="Arial"/>
          <w:color w:val="3C3C3C"/>
          <w:sz w:val="28"/>
          <w:szCs w:val="28"/>
        </w:rPr>
        <w:t xml:space="preserve">Witness______________________________________ </w:t>
      </w:r>
    </w:p>
    <w:p w:rsidR="00335CDA" w:rsidRDefault="00335CDA" w:rsidP="00335CDA">
      <w:pPr>
        <w:jc w:val="both"/>
        <w:rPr>
          <w:rFonts w:ascii="Arial" w:hAnsi="Arial" w:cs="Arial"/>
          <w:color w:val="3C3C3C"/>
          <w:sz w:val="28"/>
          <w:szCs w:val="28"/>
        </w:rPr>
      </w:pPr>
      <w:r w:rsidRPr="00335CDA">
        <w:rPr>
          <w:rFonts w:ascii="Arial" w:hAnsi="Arial" w:cs="Arial"/>
          <w:color w:val="3C3C3C"/>
          <w:sz w:val="28"/>
          <w:szCs w:val="28"/>
        </w:rPr>
        <w:t>Address ___________________</w:t>
      </w:r>
      <w:r>
        <w:rPr>
          <w:rFonts w:ascii="Arial" w:hAnsi="Arial" w:cs="Arial"/>
          <w:color w:val="3C3C3C"/>
          <w:sz w:val="28"/>
          <w:szCs w:val="28"/>
        </w:rPr>
        <w:t>_________________________________</w:t>
      </w:r>
    </w:p>
    <w:p w:rsidR="00335CDA" w:rsidRDefault="00335CDA" w:rsidP="00335CDA">
      <w:pPr>
        <w:rPr>
          <w:rFonts w:ascii="Arial" w:hAnsi="Arial" w:cs="Arial"/>
          <w:color w:val="3C3C3C"/>
          <w:sz w:val="28"/>
          <w:szCs w:val="28"/>
        </w:rPr>
      </w:pPr>
      <w:r>
        <w:rPr>
          <w:rFonts w:ascii="Arial" w:hAnsi="Arial" w:cs="Arial"/>
          <w:color w:val="3C3C3C"/>
          <w:sz w:val="28"/>
          <w:szCs w:val="28"/>
        </w:rPr>
        <w:t>Signature _______________________________</w:t>
      </w:r>
    </w:p>
    <w:p w:rsidR="00335CDA" w:rsidRDefault="00335CDA" w:rsidP="00335CDA">
      <w:pPr>
        <w:rPr>
          <w:rFonts w:ascii="Arial" w:hAnsi="Arial" w:cs="Arial"/>
          <w:color w:val="3C3C3C"/>
          <w:sz w:val="28"/>
          <w:szCs w:val="28"/>
        </w:rPr>
      </w:pPr>
    </w:p>
    <w:p w:rsidR="00335CDA" w:rsidRPr="00335CDA" w:rsidRDefault="00335CDA" w:rsidP="00335CDA">
      <w:pPr>
        <w:jc w:val="both"/>
        <w:rPr>
          <w:rFonts w:ascii="Arial" w:hAnsi="Arial" w:cs="Arial"/>
          <w:color w:val="3C3C3C"/>
          <w:sz w:val="28"/>
          <w:szCs w:val="28"/>
        </w:rPr>
      </w:pPr>
      <w:r w:rsidRPr="00335CDA">
        <w:rPr>
          <w:rFonts w:ascii="Arial" w:hAnsi="Arial" w:cs="Arial"/>
          <w:color w:val="3C3C3C"/>
          <w:sz w:val="28"/>
          <w:szCs w:val="28"/>
        </w:rPr>
        <w:t>1.</w:t>
      </w:r>
      <w:r>
        <w:rPr>
          <w:rFonts w:ascii="Arial" w:hAnsi="Arial" w:cs="Arial"/>
          <w:color w:val="3C3C3C"/>
          <w:sz w:val="28"/>
          <w:szCs w:val="28"/>
        </w:rPr>
        <w:t xml:space="preserve"> </w:t>
      </w:r>
      <w:r w:rsidRPr="00335CDA">
        <w:rPr>
          <w:rFonts w:ascii="Arial" w:hAnsi="Arial" w:cs="Arial"/>
          <w:color w:val="3C3C3C"/>
          <w:sz w:val="28"/>
          <w:szCs w:val="28"/>
        </w:rPr>
        <w:t xml:space="preserve">Witness______________________________________ </w:t>
      </w:r>
    </w:p>
    <w:p w:rsidR="00335CDA" w:rsidRDefault="00335CDA" w:rsidP="00335CDA">
      <w:pPr>
        <w:jc w:val="both"/>
        <w:rPr>
          <w:rFonts w:ascii="Arial" w:hAnsi="Arial" w:cs="Arial"/>
          <w:color w:val="3C3C3C"/>
          <w:sz w:val="28"/>
          <w:szCs w:val="28"/>
        </w:rPr>
      </w:pPr>
      <w:r w:rsidRPr="00335CDA">
        <w:rPr>
          <w:rFonts w:ascii="Arial" w:hAnsi="Arial" w:cs="Arial"/>
          <w:color w:val="3C3C3C"/>
          <w:sz w:val="28"/>
          <w:szCs w:val="28"/>
        </w:rPr>
        <w:t>Address ___________________</w:t>
      </w:r>
      <w:r>
        <w:rPr>
          <w:rFonts w:ascii="Arial" w:hAnsi="Arial" w:cs="Arial"/>
          <w:color w:val="3C3C3C"/>
          <w:sz w:val="28"/>
          <w:szCs w:val="28"/>
        </w:rPr>
        <w:t>_________________________________</w:t>
      </w:r>
    </w:p>
    <w:p w:rsidR="00335CDA" w:rsidRDefault="00335CDA" w:rsidP="00335CDA">
      <w:pPr>
        <w:rPr>
          <w:rFonts w:ascii="Arial" w:hAnsi="Arial" w:cs="Arial"/>
          <w:color w:val="3C3C3C"/>
          <w:sz w:val="28"/>
          <w:szCs w:val="28"/>
        </w:rPr>
      </w:pPr>
      <w:r>
        <w:rPr>
          <w:rFonts w:ascii="Arial" w:hAnsi="Arial" w:cs="Arial"/>
          <w:color w:val="3C3C3C"/>
          <w:sz w:val="28"/>
          <w:szCs w:val="28"/>
        </w:rPr>
        <w:t>Signature _______________________________</w:t>
      </w:r>
    </w:p>
    <w:p w:rsidR="005E3A12" w:rsidRDefault="005E3A12" w:rsidP="00335CDA">
      <w:pPr>
        <w:rPr>
          <w:rFonts w:ascii="Arial" w:hAnsi="Arial" w:cs="Arial"/>
          <w:color w:val="3C3C3C"/>
          <w:sz w:val="28"/>
          <w:szCs w:val="28"/>
        </w:rPr>
      </w:pPr>
    </w:p>
    <w:p w:rsidR="00335CDA" w:rsidRDefault="00335CDA" w:rsidP="00335CDA">
      <w:pPr>
        <w:rPr>
          <w:rFonts w:ascii="Arial" w:hAnsi="Arial" w:cs="Arial"/>
          <w:color w:val="3C3C3C"/>
          <w:sz w:val="28"/>
          <w:szCs w:val="28"/>
        </w:rPr>
      </w:pPr>
      <w:r>
        <w:rPr>
          <w:rFonts w:ascii="Arial" w:hAnsi="Arial" w:cs="Arial"/>
          <w:color w:val="3C3C3C"/>
          <w:sz w:val="28"/>
          <w:szCs w:val="28"/>
        </w:rPr>
        <w:t>X</w:t>
      </w:r>
    </w:p>
    <w:p w:rsidR="00335CDA" w:rsidRDefault="00335CDA" w:rsidP="00335CDA">
      <w:pPr>
        <w:rPr>
          <w:rFonts w:ascii="Arial" w:hAnsi="Arial" w:cs="Arial"/>
          <w:color w:val="3C3C3C"/>
          <w:sz w:val="28"/>
          <w:szCs w:val="28"/>
        </w:rPr>
      </w:pPr>
      <w:r>
        <w:rPr>
          <w:rFonts w:ascii="Arial" w:hAnsi="Arial" w:cs="Arial"/>
          <w:color w:val="3C3C3C"/>
          <w:sz w:val="28"/>
          <w:szCs w:val="28"/>
        </w:rPr>
        <w:t>X</w:t>
      </w:r>
    </w:p>
    <w:p w:rsidR="00335CDA" w:rsidRDefault="00335CDA" w:rsidP="00335CDA">
      <w:pPr>
        <w:rPr>
          <w:rFonts w:ascii="Arial" w:hAnsi="Arial" w:cs="Arial"/>
          <w:color w:val="3C3C3C"/>
          <w:sz w:val="28"/>
          <w:szCs w:val="28"/>
        </w:rPr>
      </w:pPr>
      <w:r>
        <w:rPr>
          <w:rFonts w:ascii="Arial" w:hAnsi="Arial" w:cs="Arial"/>
          <w:color w:val="3C3C3C"/>
          <w:sz w:val="28"/>
          <w:szCs w:val="28"/>
        </w:rPr>
        <w:t>X</w:t>
      </w:r>
    </w:p>
    <w:p w:rsidR="005E3A12" w:rsidRDefault="005E3A12" w:rsidP="00335CDA">
      <w:pPr>
        <w:rPr>
          <w:rFonts w:ascii="Arial" w:hAnsi="Arial" w:cs="Arial"/>
          <w:color w:val="3C3C3C"/>
          <w:sz w:val="28"/>
          <w:szCs w:val="28"/>
        </w:rPr>
      </w:pPr>
      <w:r>
        <w:rPr>
          <w:rFonts w:ascii="Arial" w:hAnsi="Arial" w:cs="Arial"/>
          <w:color w:val="3C3C3C"/>
          <w:sz w:val="28"/>
          <w:szCs w:val="28"/>
        </w:rPr>
        <w:t>X</w:t>
      </w:r>
    </w:p>
    <w:p w:rsidR="005E3A12" w:rsidRDefault="005E3A12" w:rsidP="00335CDA">
      <w:pPr>
        <w:rPr>
          <w:rFonts w:ascii="Arial" w:hAnsi="Arial" w:cs="Arial"/>
          <w:color w:val="3C3C3C"/>
          <w:sz w:val="28"/>
          <w:szCs w:val="28"/>
        </w:rPr>
      </w:pPr>
      <w:r>
        <w:rPr>
          <w:rFonts w:ascii="Arial" w:hAnsi="Arial" w:cs="Arial"/>
          <w:color w:val="3C3C3C"/>
          <w:sz w:val="28"/>
          <w:szCs w:val="28"/>
        </w:rPr>
        <w:t>X</w:t>
      </w:r>
    </w:p>
    <w:p w:rsidR="005E3A12" w:rsidRDefault="005E3A12" w:rsidP="00335CDA">
      <w:pPr>
        <w:rPr>
          <w:rFonts w:ascii="Arial" w:hAnsi="Arial" w:cs="Arial"/>
          <w:color w:val="3C3C3C"/>
          <w:sz w:val="28"/>
          <w:szCs w:val="28"/>
        </w:rPr>
      </w:pPr>
      <w:r>
        <w:rPr>
          <w:rFonts w:ascii="Arial" w:hAnsi="Arial" w:cs="Arial"/>
          <w:color w:val="3C3C3C"/>
          <w:sz w:val="28"/>
          <w:szCs w:val="28"/>
        </w:rPr>
        <w:t>X</w:t>
      </w:r>
    </w:p>
    <w:p w:rsidR="005E3A12" w:rsidRDefault="005E3A12" w:rsidP="00335CDA">
      <w:pPr>
        <w:rPr>
          <w:rFonts w:ascii="Arial" w:hAnsi="Arial" w:cs="Arial"/>
          <w:color w:val="3C3C3C"/>
          <w:sz w:val="28"/>
          <w:szCs w:val="28"/>
        </w:rPr>
      </w:pPr>
      <w:r>
        <w:rPr>
          <w:rFonts w:ascii="Arial" w:hAnsi="Arial" w:cs="Arial"/>
          <w:color w:val="3C3C3C"/>
          <w:sz w:val="28"/>
          <w:szCs w:val="28"/>
        </w:rPr>
        <w:t>X</w:t>
      </w:r>
    </w:p>
    <w:p w:rsidR="005E3A12" w:rsidRPr="005E3A12" w:rsidRDefault="005E3A12" w:rsidP="00335CDA">
      <w:pPr>
        <w:rPr>
          <w:rFonts w:ascii="Arial" w:hAnsi="Arial" w:cs="Arial"/>
          <w:b/>
          <w:color w:val="3C3C3C"/>
          <w:sz w:val="28"/>
          <w:szCs w:val="28"/>
        </w:rPr>
      </w:pPr>
      <w:r w:rsidRPr="005E3A12">
        <w:rPr>
          <w:rFonts w:ascii="Arial" w:hAnsi="Arial" w:cs="Arial"/>
          <w:b/>
          <w:color w:val="3C3C3C"/>
          <w:sz w:val="28"/>
          <w:szCs w:val="28"/>
        </w:rPr>
        <w:lastRenderedPageBreak/>
        <w:t xml:space="preserve">NOTARY PUBLIC </w:t>
      </w:r>
    </w:p>
    <w:p w:rsidR="005E3A12" w:rsidRDefault="005E3A12" w:rsidP="00335CDA">
      <w:pPr>
        <w:rPr>
          <w:rFonts w:ascii="Arial" w:hAnsi="Arial" w:cs="Arial"/>
          <w:color w:val="3C3C3C"/>
          <w:sz w:val="28"/>
          <w:szCs w:val="28"/>
        </w:rPr>
      </w:pPr>
    </w:p>
    <w:p w:rsidR="00335CDA" w:rsidRDefault="00335CDA" w:rsidP="00335CDA">
      <w:pPr>
        <w:rPr>
          <w:rFonts w:ascii="Arial" w:hAnsi="Arial" w:cs="Arial"/>
          <w:color w:val="3C3C3C"/>
          <w:sz w:val="28"/>
          <w:szCs w:val="28"/>
        </w:rPr>
      </w:pPr>
      <w:r w:rsidRPr="00335CDA">
        <w:rPr>
          <w:rFonts w:ascii="Arial" w:hAnsi="Arial" w:cs="Arial"/>
          <w:color w:val="3C3C3C"/>
          <w:sz w:val="28"/>
          <w:szCs w:val="28"/>
        </w:rPr>
        <w:t xml:space="preserve">Proving Affidavit STATE OF _____________COUNTY OF _____________ </w:t>
      </w:r>
    </w:p>
    <w:p w:rsidR="00335CDA" w:rsidRDefault="00335CDA" w:rsidP="00335CDA">
      <w:pPr>
        <w:rPr>
          <w:rFonts w:ascii="Arial" w:hAnsi="Arial" w:cs="Arial"/>
          <w:color w:val="3C3C3C"/>
          <w:sz w:val="28"/>
          <w:szCs w:val="28"/>
        </w:rPr>
      </w:pPr>
      <w:r w:rsidRPr="00335CDA">
        <w:rPr>
          <w:rFonts w:ascii="Arial" w:hAnsi="Arial" w:cs="Arial"/>
          <w:color w:val="3C3C3C"/>
          <w:sz w:val="28"/>
          <w:szCs w:val="28"/>
        </w:rPr>
        <w:t>Sworn to before me this_______</w:t>
      </w:r>
      <w:r>
        <w:rPr>
          <w:rFonts w:ascii="Arial" w:hAnsi="Arial" w:cs="Arial"/>
          <w:color w:val="3C3C3C"/>
          <w:sz w:val="28"/>
          <w:szCs w:val="28"/>
        </w:rPr>
        <w:t>___</w:t>
      </w:r>
      <w:r w:rsidR="005E3A12">
        <w:rPr>
          <w:rFonts w:ascii="Arial" w:hAnsi="Arial" w:cs="Arial"/>
          <w:color w:val="3C3C3C"/>
          <w:sz w:val="28"/>
          <w:szCs w:val="28"/>
        </w:rPr>
        <w:t>__</w:t>
      </w:r>
      <w:r w:rsidRPr="00335CDA">
        <w:rPr>
          <w:rFonts w:ascii="Arial" w:hAnsi="Arial" w:cs="Arial"/>
          <w:color w:val="3C3C3C"/>
          <w:sz w:val="28"/>
          <w:szCs w:val="28"/>
        </w:rPr>
        <w:t xml:space="preserve"> day of _______</w:t>
      </w:r>
      <w:r>
        <w:rPr>
          <w:rFonts w:ascii="Arial" w:hAnsi="Arial" w:cs="Arial"/>
          <w:color w:val="3C3C3C"/>
          <w:sz w:val="28"/>
          <w:szCs w:val="28"/>
        </w:rPr>
        <w:t>______</w:t>
      </w:r>
      <w:r w:rsidR="005E3A12">
        <w:rPr>
          <w:rFonts w:ascii="Arial" w:hAnsi="Arial" w:cs="Arial"/>
          <w:color w:val="3C3C3C"/>
          <w:sz w:val="28"/>
          <w:szCs w:val="28"/>
        </w:rPr>
        <w:t>____</w:t>
      </w:r>
      <w:r w:rsidRPr="00335CDA">
        <w:rPr>
          <w:rFonts w:ascii="Arial" w:hAnsi="Arial" w:cs="Arial"/>
          <w:color w:val="3C3C3C"/>
          <w:sz w:val="28"/>
          <w:szCs w:val="28"/>
        </w:rPr>
        <w:t>,</w:t>
      </w:r>
      <w:r>
        <w:rPr>
          <w:rFonts w:ascii="Arial" w:hAnsi="Arial" w:cs="Arial"/>
          <w:color w:val="3C3C3C"/>
          <w:sz w:val="28"/>
          <w:szCs w:val="28"/>
        </w:rPr>
        <w:t xml:space="preserve"> 2016.</w:t>
      </w:r>
    </w:p>
    <w:p w:rsidR="005E3A12" w:rsidRDefault="005E3A12" w:rsidP="00335CDA">
      <w:pPr>
        <w:rPr>
          <w:rFonts w:ascii="Arial" w:hAnsi="Arial" w:cs="Arial"/>
          <w:color w:val="3C3C3C"/>
          <w:sz w:val="28"/>
          <w:szCs w:val="28"/>
        </w:rPr>
      </w:pPr>
    </w:p>
    <w:p w:rsidR="005E3A12" w:rsidRDefault="005E3A12" w:rsidP="005E3A12">
      <w:pPr>
        <w:jc w:val="center"/>
        <w:rPr>
          <w:rFonts w:ascii="Arial" w:hAnsi="Arial" w:cs="Arial"/>
          <w:color w:val="3C3C3C"/>
          <w:sz w:val="28"/>
          <w:szCs w:val="28"/>
        </w:rPr>
      </w:pPr>
      <w:r>
        <w:rPr>
          <w:rFonts w:ascii="Arial" w:hAnsi="Arial" w:cs="Arial"/>
          <w:color w:val="3C3C3C"/>
          <w:sz w:val="28"/>
          <w:szCs w:val="28"/>
        </w:rPr>
        <w:t>______</w:t>
      </w:r>
      <w:r w:rsidR="00335CDA" w:rsidRPr="00335CDA">
        <w:rPr>
          <w:rFonts w:ascii="Arial" w:hAnsi="Arial" w:cs="Arial"/>
          <w:color w:val="3C3C3C"/>
          <w:sz w:val="28"/>
          <w:szCs w:val="28"/>
        </w:rPr>
        <w:t>___________________</w:t>
      </w:r>
      <w:r>
        <w:rPr>
          <w:rFonts w:ascii="Arial" w:hAnsi="Arial" w:cs="Arial"/>
          <w:color w:val="3C3C3C"/>
          <w:sz w:val="28"/>
          <w:szCs w:val="28"/>
        </w:rPr>
        <w:t>___________</w:t>
      </w:r>
    </w:p>
    <w:p w:rsidR="005E3A12" w:rsidRDefault="005E3A12" w:rsidP="005E3A12">
      <w:pPr>
        <w:jc w:val="center"/>
        <w:rPr>
          <w:rFonts w:ascii="Arial" w:hAnsi="Arial" w:cs="Arial"/>
          <w:color w:val="3C3C3C"/>
          <w:sz w:val="28"/>
          <w:szCs w:val="28"/>
        </w:rPr>
      </w:pPr>
      <w:r>
        <w:rPr>
          <w:rFonts w:ascii="Arial" w:hAnsi="Arial" w:cs="Arial"/>
          <w:color w:val="3C3C3C"/>
          <w:sz w:val="28"/>
          <w:szCs w:val="28"/>
        </w:rPr>
        <w:t>(signature)</w:t>
      </w:r>
    </w:p>
    <w:p w:rsidR="005E3A12" w:rsidRDefault="005E3A12" w:rsidP="00335CDA">
      <w:pPr>
        <w:rPr>
          <w:rFonts w:ascii="Arial" w:hAnsi="Arial" w:cs="Arial"/>
          <w:color w:val="3C3C3C"/>
          <w:sz w:val="28"/>
          <w:szCs w:val="28"/>
        </w:rPr>
      </w:pPr>
    </w:p>
    <w:p w:rsidR="005E3A12" w:rsidRDefault="005E3A12" w:rsidP="00335CDA">
      <w:pPr>
        <w:rPr>
          <w:rFonts w:ascii="Arial" w:hAnsi="Arial" w:cs="Arial"/>
          <w:color w:val="3C3C3C"/>
          <w:sz w:val="28"/>
          <w:szCs w:val="28"/>
        </w:rPr>
      </w:pPr>
      <w:r>
        <w:rPr>
          <w:rFonts w:ascii="Arial" w:hAnsi="Arial" w:cs="Arial"/>
          <w:color w:val="3C3C3C"/>
          <w:sz w:val="28"/>
          <w:szCs w:val="28"/>
        </w:rPr>
        <w:t>Official Seal:</w:t>
      </w:r>
    </w:p>
    <w:sectPr w:rsidR="005E3A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931" w:rsidRDefault="00653931" w:rsidP="00335CDA">
      <w:pPr>
        <w:spacing w:after="0" w:line="240" w:lineRule="auto"/>
      </w:pPr>
      <w:r>
        <w:separator/>
      </w:r>
    </w:p>
  </w:endnote>
  <w:endnote w:type="continuationSeparator" w:id="0">
    <w:p w:rsidR="00653931" w:rsidRDefault="00653931" w:rsidP="0033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787936"/>
      <w:docPartObj>
        <w:docPartGallery w:val="Page Numbers (Bottom of Page)"/>
        <w:docPartUnique/>
      </w:docPartObj>
    </w:sdtPr>
    <w:sdtContent>
      <w:sdt>
        <w:sdtPr>
          <w:id w:val="1728636285"/>
          <w:docPartObj>
            <w:docPartGallery w:val="Page Numbers (Top of Page)"/>
            <w:docPartUnique/>
          </w:docPartObj>
        </w:sdtPr>
        <w:sdtContent>
          <w:p w:rsidR="00335CDA" w:rsidRDefault="00335CD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2605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6053">
              <w:rPr>
                <w:b/>
                <w:bCs/>
                <w:noProof/>
              </w:rPr>
              <w:t>6</w:t>
            </w:r>
            <w:r>
              <w:rPr>
                <w:b/>
                <w:bCs/>
                <w:sz w:val="24"/>
                <w:szCs w:val="24"/>
              </w:rPr>
              <w:fldChar w:fldCharType="end"/>
            </w:r>
          </w:p>
        </w:sdtContent>
      </w:sdt>
    </w:sdtContent>
  </w:sdt>
  <w:p w:rsidR="00335CDA" w:rsidRDefault="00335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931" w:rsidRDefault="00653931" w:rsidP="00335CDA">
      <w:pPr>
        <w:spacing w:after="0" w:line="240" w:lineRule="auto"/>
      </w:pPr>
      <w:r>
        <w:separator/>
      </w:r>
    </w:p>
  </w:footnote>
  <w:footnote w:type="continuationSeparator" w:id="0">
    <w:p w:rsidR="00653931" w:rsidRDefault="00653931" w:rsidP="00335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15115"/>
    <w:multiLevelType w:val="hybridMultilevel"/>
    <w:tmpl w:val="07965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DA"/>
    <w:rsid w:val="00003A95"/>
    <w:rsid w:val="00004DBA"/>
    <w:rsid w:val="00005513"/>
    <w:rsid w:val="00010293"/>
    <w:rsid w:val="00010997"/>
    <w:rsid w:val="00011461"/>
    <w:rsid w:val="00011655"/>
    <w:rsid w:val="00011EC4"/>
    <w:rsid w:val="00016B0C"/>
    <w:rsid w:val="00016CD5"/>
    <w:rsid w:val="00017291"/>
    <w:rsid w:val="000173C1"/>
    <w:rsid w:val="0002157A"/>
    <w:rsid w:val="00022F75"/>
    <w:rsid w:val="00023469"/>
    <w:rsid w:val="00023A9B"/>
    <w:rsid w:val="00025B41"/>
    <w:rsid w:val="0002660B"/>
    <w:rsid w:val="00026EF9"/>
    <w:rsid w:val="00030754"/>
    <w:rsid w:val="00032400"/>
    <w:rsid w:val="0003374E"/>
    <w:rsid w:val="0003408D"/>
    <w:rsid w:val="000340BD"/>
    <w:rsid w:val="00036CA3"/>
    <w:rsid w:val="000406C7"/>
    <w:rsid w:val="00040AF0"/>
    <w:rsid w:val="00040D6B"/>
    <w:rsid w:val="00041D69"/>
    <w:rsid w:val="000471E8"/>
    <w:rsid w:val="00047322"/>
    <w:rsid w:val="0004733A"/>
    <w:rsid w:val="00051860"/>
    <w:rsid w:val="00053702"/>
    <w:rsid w:val="00053913"/>
    <w:rsid w:val="00053922"/>
    <w:rsid w:val="00055312"/>
    <w:rsid w:val="00055FBE"/>
    <w:rsid w:val="000570BB"/>
    <w:rsid w:val="0006104B"/>
    <w:rsid w:val="00061247"/>
    <w:rsid w:val="000620FF"/>
    <w:rsid w:val="000635AD"/>
    <w:rsid w:val="000638AC"/>
    <w:rsid w:val="000639CE"/>
    <w:rsid w:val="0006417F"/>
    <w:rsid w:val="00065A98"/>
    <w:rsid w:val="00071D26"/>
    <w:rsid w:val="000733E5"/>
    <w:rsid w:val="00073EDA"/>
    <w:rsid w:val="00075E4E"/>
    <w:rsid w:val="000771BA"/>
    <w:rsid w:val="0008438E"/>
    <w:rsid w:val="00085754"/>
    <w:rsid w:val="00085B44"/>
    <w:rsid w:val="00085D95"/>
    <w:rsid w:val="00090C91"/>
    <w:rsid w:val="00090DC7"/>
    <w:rsid w:val="00092FD7"/>
    <w:rsid w:val="00093CE9"/>
    <w:rsid w:val="00094644"/>
    <w:rsid w:val="00095DDB"/>
    <w:rsid w:val="00097EE9"/>
    <w:rsid w:val="000A07F1"/>
    <w:rsid w:val="000A0867"/>
    <w:rsid w:val="000A17AA"/>
    <w:rsid w:val="000A5A1F"/>
    <w:rsid w:val="000A6ACA"/>
    <w:rsid w:val="000B1072"/>
    <w:rsid w:val="000B1A6D"/>
    <w:rsid w:val="000B3EB7"/>
    <w:rsid w:val="000B515D"/>
    <w:rsid w:val="000B5390"/>
    <w:rsid w:val="000B7530"/>
    <w:rsid w:val="000C1F64"/>
    <w:rsid w:val="000C2652"/>
    <w:rsid w:val="000C2BAA"/>
    <w:rsid w:val="000C30F4"/>
    <w:rsid w:val="000C3B8A"/>
    <w:rsid w:val="000C555C"/>
    <w:rsid w:val="000C56B9"/>
    <w:rsid w:val="000C6BAC"/>
    <w:rsid w:val="000C7FBB"/>
    <w:rsid w:val="000D6A97"/>
    <w:rsid w:val="000D6EB5"/>
    <w:rsid w:val="000D70F6"/>
    <w:rsid w:val="000D7A96"/>
    <w:rsid w:val="000D7F4D"/>
    <w:rsid w:val="000E0FC6"/>
    <w:rsid w:val="000E1632"/>
    <w:rsid w:val="000E1D23"/>
    <w:rsid w:val="000E2620"/>
    <w:rsid w:val="000E26E1"/>
    <w:rsid w:val="000E35E2"/>
    <w:rsid w:val="000E39B0"/>
    <w:rsid w:val="000E5138"/>
    <w:rsid w:val="000E625A"/>
    <w:rsid w:val="000E65C1"/>
    <w:rsid w:val="000E7277"/>
    <w:rsid w:val="000F084E"/>
    <w:rsid w:val="000F1C48"/>
    <w:rsid w:val="000F4B20"/>
    <w:rsid w:val="000F504B"/>
    <w:rsid w:val="000F5851"/>
    <w:rsid w:val="000F7F65"/>
    <w:rsid w:val="00102168"/>
    <w:rsid w:val="001040C9"/>
    <w:rsid w:val="00104B40"/>
    <w:rsid w:val="00106CD9"/>
    <w:rsid w:val="001073DC"/>
    <w:rsid w:val="001109A8"/>
    <w:rsid w:val="0011264B"/>
    <w:rsid w:val="0011266F"/>
    <w:rsid w:val="00114753"/>
    <w:rsid w:val="00115639"/>
    <w:rsid w:val="0011762F"/>
    <w:rsid w:val="00127026"/>
    <w:rsid w:val="00127E74"/>
    <w:rsid w:val="00130CEE"/>
    <w:rsid w:val="001404F8"/>
    <w:rsid w:val="00140AB7"/>
    <w:rsid w:val="0014132E"/>
    <w:rsid w:val="00142262"/>
    <w:rsid w:val="0014258E"/>
    <w:rsid w:val="00142753"/>
    <w:rsid w:val="00142F10"/>
    <w:rsid w:val="001433B8"/>
    <w:rsid w:val="00143B94"/>
    <w:rsid w:val="00146C23"/>
    <w:rsid w:val="00146D7E"/>
    <w:rsid w:val="001474B9"/>
    <w:rsid w:val="00150673"/>
    <w:rsid w:val="0015088C"/>
    <w:rsid w:val="00155503"/>
    <w:rsid w:val="0015550D"/>
    <w:rsid w:val="00164A00"/>
    <w:rsid w:val="0016592A"/>
    <w:rsid w:val="00166200"/>
    <w:rsid w:val="001703FC"/>
    <w:rsid w:val="00172946"/>
    <w:rsid w:val="00175512"/>
    <w:rsid w:val="00176151"/>
    <w:rsid w:val="0017658E"/>
    <w:rsid w:val="00176AE8"/>
    <w:rsid w:val="00177E27"/>
    <w:rsid w:val="00182073"/>
    <w:rsid w:val="00182BF4"/>
    <w:rsid w:val="00184294"/>
    <w:rsid w:val="00185298"/>
    <w:rsid w:val="00185D6D"/>
    <w:rsid w:val="00186962"/>
    <w:rsid w:val="001872D0"/>
    <w:rsid w:val="001910D8"/>
    <w:rsid w:val="00192ED8"/>
    <w:rsid w:val="00194E22"/>
    <w:rsid w:val="00195F9B"/>
    <w:rsid w:val="001962B9"/>
    <w:rsid w:val="0019681C"/>
    <w:rsid w:val="00197857"/>
    <w:rsid w:val="001A1F18"/>
    <w:rsid w:val="001A25E5"/>
    <w:rsid w:val="001A2A60"/>
    <w:rsid w:val="001A5364"/>
    <w:rsid w:val="001A53EC"/>
    <w:rsid w:val="001B07D4"/>
    <w:rsid w:val="001B09C3"/>
    <w:rsid w:val="001B15C7"/>
    <w:rsid w:val="001B2CE7"/>
    <w:rsid w:val="001B2D60"/>
    <w:rsid w:val="001B4342"/>
    <w:rsid w:val="001B56D7"/>
    <w:rsid w:val="001B5F86"/>
    <w:rsid w:val="001B65F6"/>
    <w:rsid w:val="001B7F89"/>
    <w:rsid w:val="001C17B7"/>
    <w:rsid w:val="001C1D2F"/>
    <w:rsid w:val="001C2645"/>
    <w:rsid w:val="001C310C"/>
    <w:rsid w:val="001C367B"/>
    <w:rsid w:val="001C3741"/>
    <w:rsid w:val="001C41D8"/>
    <w:rsid w:val="001C4289"/>
    <w:rsid w:val="001C5739"/>
    <w:rsid w:val="001C62D3"/>
    <w:rsid w:val="001C716F"/>
    <w:rsid w:val="001D32E9"/>
    <w:rsid w:val="001D33F0"/>
    <w:rsid w:val="001D5BAC"/>
    <w:rsid w:val="001D621B"/>
    <w:rsid w:val="001D6B8E"/>
    <w:rsid w:val="001D7307"/>
    <w:rsid w:val="001D75FD"/>
    <w:rsid w:val="001E3E7C"/>
    <w:rsid w:val="001E4423"/>
    <w:rsid w:val="001E5A76"/>
    <w:rsid w:val="001F0FE5"/>
    <w:rsid w:val="001F178E"/>
    <w:rsid w:val="001F22D2"/>
    <w:rsid w:val="001F2631"/>
    <w:rsid w:val="001F4A83"/>
    <w:rsid w:val="001F5819"/>
    <w:rsid w:val="001F7EE9"/>
    <w:rsid w:val="00201657"/>
    <w:rsid w:val="00202BB1"/>
    <w:rsid w:val="002074C2"/>
    <w:rsid w:val="00207B6D"/>
    <w:rsid w:val="00210FE9"/>
    <w:rsid w:val="002117CC"/>
    <w:rsid w:val="00211D72"/>
    <w:rsid w:val="00212B1F"/>
    <w:rsid w:val="0021372D"/>
    <w:rsid w:val="002151A4"/>
    <w:rsid w:val="002157DB"/>
    <w:rsid w:val="00215AE9"/>
    <w:rsid w:val="00220401"/>
    <w:rsid w:val="00224320"/>
    <w:rsid w:val="002250D5"/>
    <w:rsid w:val="0023109B"/>
    <w:rsid w:val="00231EFF"/>
    <w:rsid w:val="00232440"/>
    <w:rsid w:val="00232B28"/>
    <w:rsid w:val="00233CF4"/>
    <w:rsid w:val="002351BA"/>
    <w:rsid w:val="00235883"/>
    <w:rsid w:val="00236AFE"/>
    <w:rsid w:val="00237539"/>
    <w:rsid w:val="0024040C"/>
    <w:rsid w:val="00241AB0"/>
    <w:rsid w:val="00241E2F"/>
    <w:rsid w:val="00241FB9"/>
    <w:rsid w:val="00242CD4"/>
    <w:rsid w:val="00246377"/>
    <w:rsid w:val="00246DFC"/>
    <w:rsid w:val="00250FDB"/>
    <w:rsid w:val="00251CD0"/>
    <w:rsid w:val="002540CC"/>
    <w:rsid w:val="00255D81"/>
    <w:rsid w:val="00256B84"/>
    <w:rsid w:val="00256DEA"/>
    <w:rsid w:val="002572C2"/>
    <w:rsid w:val="00257EAC"/>
    <w:rsid w:val="00263757"/>
    <w:rsid w:val="00263AD7"/>
    <w:rsid w:val="0026589B"/>
    <w:rsid w:val="00266B77"/>
    <w:rsid w:val="00266ECD"/>
    <w:rsid w:val="002676F8"/>
    <w:rsid w:val="00267D6B"/>
    <w:rsid w:val="00270060"/>
    <w:rsid w:val="00280AFD"/>
    <w:rsid w:val="00282D99"/>
    <w:rsid w:val="002830C4"/>
    <w:rsid w:val="00283D5A"/>
    <w:rsid w:val="002848A8"/>
    <w:rsid w:val="002858B9"/>
    <w:rsid w:val="0028763D"/>
    <w:rsid w:val="0029191B"/>
    <w:rsid w:val="00292094"/>
    <w:rsid w:val="00293731"/>
    <w:rsid w:val="002946CC"/>
    <w:rsid w:val="00294BB2"/>
    <w:rsid w:val="00294E92"/>
    <w:rsid w:val="00295CF6"/>
    <w:rsid w:val="00296666"/>
    <w:rsid w:val="00297BAE"/>
    <w:rsid w:val="002A1136"/>
    <w:rsid w:val="002A1F4D"/>
    <w:rsid w:val="002A248D"/>
    <w:rsid w:val="002A564C"/>
    <w:rsid w:val="002A5B63"/>
    <w:rsid w:val="002A638B"/>
    <w:rsid w:val="002A6CBC"/>
    <w:rsid w:val="002A7D0B"/>
    <w:rsid w:val="002B0138"/>
    <w:rsid w:val="002B19C3"/>
    <w:rsid w:val="002B2CA5"/>
    <w:rsid w:val="002B2F1D"/>
    <w:rsid w:val="002B7921"/>
    <w:rsid w:val="002C3C90"/>
    <w:rsid w:val="002C5A6D"/>
    <w:rsid w:val="002C70CE"/>
    <w:rsid w:val="002C7E1C"/>
    <w:rsid w:val="002D1B58"/>
    <w:rsid w:val="002D2187"/>
    <w:rsid w:val="002D2A2B"/>
    <w:rsid w:val="002D2F07"/>
    <w:rsid w:val="002D381F"/>
    <w:rsid w:val="002D4D0C"/>
    <w:rsid w:val="002D67CB"/>
    <w:rsid w:val="002D7227"/>
    <w:rsid w:val="002E2A93"/>
    <w:rsid w:val="002E3730"/>
    <w:rsid w:val="002E4DC2"/>
    <w:rsid w:val="002E6023"/>
    <w:rsid w:val="002E63ED"/>
    <w:rsid w:val="002F012A"/>
    <w:rsid w:val="002F15EB"/>
    <w:rsid w:val="002F2354"/>
    <w:rsid w:val="002F2532"/>
    <w:rsid w:val="002F2AE4"/>
    <w:rsid w:val="002F4F19"/>
    <w:rsid w:val="0030020F"/>
    <w:rsid w:val="003005CA"/>
    <w:rsid w:val="00301098"/>
    <w:rsid w:val="00306E4D"/>
    <w:rsid w:val="0031352A"/>
    <w:rsid w:val="00321642"/>
    <w:rsid w:val="00321A53"/>
    <w:rsid w:val="003227A9"/>
    <w:rsid w:val="00323A71"/>
    <w:rsid w:val="00323B0B"/>
    <w:rsid w:val="00325B9D"/>
    <w:rsid w:val="00326053"/>
    <w:rsid w:val="00326DED"/>
    <w:rsid w:val="0033064B"/>
    <w:rsid w:val="00330EA0"/>
    <w:rsid w:val="003326A4"/>
    <w:rsid w:val="00333D1A"/>
    <w:rsid w:val="00335811"/>
    <w:rsid w:val="00335AB8"/>
    <w:rsid w:val="00335B38"/>
    <w:rsid w:val="00335CDA"/>
    <w:rsid w:val="00347A1F"/>
    <w:rsid w:val="00350AFA"/>
    <w:rsid w:val="00352690"/>
    <w:rsid w:val="00352E25"/>
    <w:rsid w:val="00353B49"/>
    <w:rsid w:val="0035688B"/>
    <w:rsid w:val="00357CFC"/>
    <w:rsid w:val="003602B8"/>
    <w:rsid w:val="00362C93"/>
    <w:rsid w:val="00362D85"/>
    <w:rsid w:val="00362EFF"/>
    <w:rsid w:val="00365138"/>
    <w:rsid w:val="00366679"/>
    <w:rsid w:val="003668E1"/>
    <w:rsid w:val="00366B52"/>
    <w:rsid w:val="00366E73"/>
    <w:rsid w:val="003718CD"/>
    <w:rsid w:val="00374AB8"/>
    <w:rsid w:val="00375D3C"/>
    <w:rsid w:val="00376029"/>
    <w:rsid w:val="003762E0"/>
    <w:rsid w:val="0037658E"/>
    <w:rsid w:val="003802D0"/>
    <w:rsid w:val="00380404"/>
    <w:rsid w:val="0038106E"/>
    <w:rsid w:val="00384268"/>
    <w:rsid w:val="003855B6"/>
    <w:rsid w:val="00386113"/>
    <w:rsid w:val="003878A5"/>
    <w:rsid w:val="00387AAE"/>
    <w:rsid w:val="00391382"/>
    <w:rsid w:val="003A0177"/>
    <w:rsid w:val="003A3D20"/>
    <w:rsid w:val="003A3D97"/>
    <w:rsid w:val="003A505B"/>
    <w:rsid w:val="003B1F3B"/>
    <w:rsid w:val="003B386C"/>
    <w:rsid w:val="003B3AD2"/>
    <w:rsid w:val="003B49EF"/>
    <w:rsid w:val="003B61C4"/>
    <w:rsid w:val="003B74F0"/>
    <w:rsid w:val="003C0053"/>
    <w:rsid w:val="003C1003"/>
    <w:rsid w:val="003C2278"/>
    <w:rsid w:val="003C27AA"/>
    <w:rsid w:val="003C3B00"/>
    <w:rsid w:val="003C59D7"/>
    <w:rsid w:val="003C6158"/>
    <w:rsid w:val="003C6C05"/>
    <w:rsid w:val="003D0857"/>
    <w:rsid w:val="003E1CEB"/>
    <w:rsid w:val="003E48AD"/>
    <w:rsid w:val="003E5B1A"/>
    <w:rsid w:val="003E6938"/>
    <w:rsid w:val="003E6F86"/>
    <w:rsid w:val="003E725A"/>
    <w:rsid w:val="003E7869"/>
    <w:rsid w:val="003E7BBC"/>
    <w:rsid w:val="003E7F64"/>
    <w:rsid w:val="003F5040"/>
    <w:rsid w:val="003F6DC6"/>
    <w:rsid w:val="003F7ADA"/>
    <w:rsid w:val="00400B5C"/>
    <w:rsid w:val="00403B34"/>
    <w:rsid w:val="00404187"/>
    <w:rsid w:val="00406F2E"/>
    <w:rsid w:val="00411943"/>
    <w:rsid w:val="0041212A"/>
    <w:rsid w:val="00412EAF"/>
    <w:rsid w:val="00414B08"/>
    <w:rsid w:val="00415977"/>
    <w:rsid w:val="00416E6A"/>
    <w:rsid w:val="00420986"/>
    <w:rsid w:val="00424089"/>
    <w:rsid w:val="00424FF1"/>
    <w:rsid w:val="00425D7B"/>
    <w:rsid w:val="004318CA"/>
    <w:rsid w:val="00431BEA"/>
    <w:rsid w:val="00432B12"/>
    <w:rsid w:val="00435E14"/>
    <w:rsid w:val="00436E9E"/>
    <w:rsid w:val="004378D4"/>
    <w:rsid w:val="00437E01"/>
    <w:rsid w:val="00440731"/>
    <w:rsid w:val="00440D27"/>
    <w:rsid w:val="004419A3"/>
    <w:rsid w:val="00443666"/>
    <w:rsid w:val="00443C3C"/>
    <w:rsid w:val="00451259"/>
    <w:rsid w:val="00453760"/>
    <w:rsid w:val="004541DB"/>
    <w:rsid w:val="00454713"/>
    <w:rsid w:val="00455428"/>
    <w:rsid w:val="004569C4"/>
    <w:rsid w:val="0046233B"/>
    <w:rsid w:val="00462540"/>
    <w:rsid w:val="004635E4"/>
    <w:rsid w:val="004645BD"/>
    <w:rsid w:val="00464D89"/>
    <w:rsid w:val="004651B8"/>
    <w:rsid w:val="00467A0E"/>
    <w:rsid w:val="00467C8F"/>
    <w:rsid w:val="004742D3"/>
    <w:rsid w:val="0047467F"/>
    <w:rsid w:val="004757CC"/>
    <w:rsid w:val="00481295"/>
    <w:rsid w:val="00481787"/>
    <w:rsid w:val="004861D9"/>
    <w:rsid w:val="00492B18"/>
    <w:rsid w:val="00492BEE"/>
    <w:rsid w:val="004943DE"/>
    <w:rsid w:val="00494DD5"/>
    <w:rsid w:val="00495131"/>
    <w:rsid w:val="00497611"/>
    <w:rsid w:val="00497E53"/>
    <w:rsid w:val="004A01CD"/>
    <w:rsid w:val="004A2357"/>
    <w:rsid w:val="004A25A9"/>
    <w:rsid w:val="004A33DB"/>
    <w:rsid w:val="004A44B7"/>
    <w:rsid w:val="004A4E5D"/>
    <w:rsid w:val="004A75E3"/>
    <w:rsid w:val="004B1683"/>
    <w:rsid w:val="004B401B"/>
    <w:rsid w:val="004B4B15"/>
    <w:rsid w:val="004B4ECB"/>
    <w:rsid w:val="004B7B34"/>
    <w:rsid w:val="004C05B6"/>
    <w:rsid w:val="004C09FC"/>
    <w:rsid w:val="004C23F0"/>
    <w:rsid w:val="004C3858"/>
    <w:rsid w:val="004C4800"/>
    <w:rsid w:val="004C6528"/>
    <w:rsid w:val="004C6B2D"/>
    <w:rsid w:val="004C6F2F"/>
    <w:rsid w:val="004C6FCC"/>
    <w:rsid w:val="004D0919"/>
    <w:rsid w:val="004D22FE"/>
    <w:rsid w:val="004D3300"/>
    <w:rsid w:val="004D42FC"/>
    <w:rsid w:val="004E0B91"/>
    <w:rsid w:val="004E1991"/>
    <w:rsid w:val="004E24EC"/>
    <w:rsid w:val="004E76E9"/>
    <w:rsid w:val="004F0BB2"/>
    <w:rsid w:val="004F0EA5"/>
    <w:rsid w:val="004F15DF"/>
    <w:rsid w:val="004F4045"/>
    <w:rsid w:val="005008D0"/>
    <w:rsid w:val="00500CB6"/>
    <w:rsid w:val="00502A46"/>
    <w:rsid w:val="00502E55"/>
    <w:rsid w:val="005032D5"/>
    <w:rsid w:val="0050507D"/>
    <w:rsid w:val="00506A80"/>
    <w:rsid w:val="00514A34"/>
    <w:rsid w:val="00514F34"/>
    <w:rsid w:val="00516E38"/>
    <w:rsid w:val="00520920"/>
    <w:rsid w:val="0052349C"/>
    <w:rsid w:val="005247CF"/>
    <w:rsid w:val="00525B28"/>
    <w:rsid w:val="00525BFD"/>
    <w:rsid w:val="005300A1"/>
    <w:rsid w:val="0053015B"/>
    <w:rsid w:val="00530B05"/>
    <w:rsid w:val="00532DA4"/>
    <w:rsid w:val="005342E0"/>
    <w:rsid w:val="005349D9"/>
    <w:rsid w:val="005370C7"/>
    <w:rsid w:val="00544035"/>
    <w:rsid w:val="0054603E"/>
    <w:rsid w:val="00546D37"/>
    <w:rsid w:val="00546F0F"/>
    <w:rsid w:val="00547088"/>
    <w:rsid w:val="00550801"/>
    <w:rsid w:val="005509C5"/>
    <w:rsid w:val="00550AB9"/>
    <w:rsid w:val="00551BAA"/>
    <w:rsid w:val="00551C90"/>
    <w:rsid w:val="005520E8"/>
    <w:rsid w:val="0055587A"/>
    <w:rsid w:val="005562D9"/>
    <w:rsid w:val="00556B11"/>
    <w:rsid w:val="00557758"/>
    <w:rsid w:val="00557A47"/>
    <w:rsid w:val="00557C4C"/>
    <w:rsid w:val="005621D4"/>
    <w:rsid w:val="0056398E"/>
    <w:rsid w:val="00563CC8"/>
    <w:rsid w:val="00571149"/>
    <w:rsid w:val="00571FE7"/>
    <w:rsid w:val="00572C57"/>
    <w:rsid w:val="0057448E"/>
    <w:rsid w:val="00574EA6"/>
    <w:rsid w:val="0057589A"/>
    <w:rsid w:val="00576976"/>
    <w:rsid w:val="00577960"/>
    <w:rsid w:val="005818C3"/>
    <w:rsid w:val="00581A3C"/>
    <w:rsid w:val="005824E1"/>
    <w:rsid w:val="00585781"/>
    <w:rsid w:val="005866B8"/>
    <w:rsid w:val="005873B6"/>
    <w:rsid w:val="00590377"/>
    <w:rsid w:val="005906B4"/>
    <w:rsid w:val="00590CC9"/>
    <w:rsid w:val="00595250"/>
    <w:rsid w:val="00596A89"/>
    <w:rsid w:val="005A1742"/>
    <w:rsid w:val="005A1A1B"/>
    <w:rsid w:val="005A2933"/>
    <w:rsid w:val="005A4788"/>
    <w:rsid w:val="005A6396"/>
    <w:rsid w:val="005A7653"/>
    <w:rsid w:val="005B1632"/>
    <w:rsid w:val="005B3E55"/>
    <w:rsid w:val="005B58CF"/>
    <w:rsid w:val="005B75CB"/>
    <w:rsid w:val="005B7ECB"/>
    <w:rsid w:val="005B7F98"/>
    <w:rsid w:val="005C2264"/>
    <w:rsid w:val="005C2347"/>
    <w:rsid w:val="005C2C53"/>
    <w:rsid w:val="005C3BB1"/>
    <w:rsid w:val="005C4A64"/>
    <w:rsid w:val="005C653C"/>
    <w:rsid w:val="005C7980"/>
    <w:rsid w:val="005D0ABF"/>
    <w:rsid w:val="005D1016"/>
    <w:rsid w:val="005D10ED"/>
    <w:rsid w:val="005D11CF"/>
    <w:rsid w:val="005D17B8"/>
    <w:rsid w:val="005D1FF0"/>
    <w:rsid w:val="005D381D"/>
    <w:rsid w:val="005D4E6B"/>
    <w:rsid w:val="005D5159"/>
    <w:rsid w:val="005D6B92"/>
    <w:rsid w:val="005E25DA"/>
    <w:rsid w:val="005E2C24"/>
    <w:rsid w:val="005E32CE"/>
    <w:rsid w:val="005E374C"/>
    <w:rsid w:val="005E3A12"/>
    <w:rsid w:val="005E4B99"/>
    <w:rsid w:val="005E55CF"/>
    <w:rsid w:val="005E5F93"/>
    <w:rsid w:val="005F0E98"/>
    <w:rsid w:val="005F276B"/>
    <w:rsid w:val="005F30E3"/>
    <w:rsid w:val="005F373B"/>
    <w:rsid w:val="005F52C7"/>
    <w:rsid w:val="005F7026"/>
    <w:rsid w:val="006050CE"/>
    <w:rsid w:val="00605AF1"/>
    <w:rsid w:val="00605E84"/>
    <w:rsid w:val="006162D3"/>
    <w:rsid w:val="0061680B"/>
    <w:rsid w:val="006170E8"/>
    <w:rsid w:val="00622EE7"/>
    <w:rsid w:val="00622F3C"/>
    <w:rsid w:val="00623381"/>
    <w:rsid w:val="00624436"/>
    <w:rsid w:val="00624869"/>
    <w:rsid w:val="0062687B"/>
    <w:rsid w:val="00626B9D"/>
    <w:rsid w:val="00630AFD"/>
    <w:rsid w:val="00632031"/>
    <w:rsid w:val="00632A74"/>
    <w:rsid w:val="00633E5A"/>
    <w:rsid w:val="00643BF0"/>
    <w:rsid w:val="0064476F"/>
    <w:rsid w:val="0065353B"/>
    <w:rsid w:val="00653931"/>
    <w:rsid w:val="006543CF"/>
    <w:rsid w:val="00655A8E"/>
    <w:rsid w:val="00655C37"/>
    <w:rsid w:val="0065623C"/>
    <w:rsid w:val="00656460"/>
    <w:rsid w:val="00656A39"/>
    <w:rsid w:val="0065719E"/>
    <w:rsid w:val="006573AD"/>
    <w:rsid w:val="0065775F"/>
    <w:rsid w:val="00657B1A"/>
    <w:rsid w:val="00661572"/>
    <w:rsid w:val="006632CB"/>
    <w:rsid w:val="0066368F"/>
    <w:rsid w:val="00665BA8"/>
    <w:rsid w:val="0066702E"/>
    <w:rsid w:val="00667EF5"/>
    <w:rsid w:val="00670475"/>
    <w:rsid w:val="00672AFF"/>
    <w:rsid w:val="00672E18"/>
    <w:rsid w:val="006752EE"/>
    <w:rsid w:val="006764F2"/>
    <w:rsid w:val="0067697B"/>
    <w:rsid w:val="006835E5"/>
    <w:rsid w:val="006840E4"/>
    <w:rsid w:val="006849E1"/>
    <w:rsid w:val="00684CE8"/>
    <w:rsid w:val="00685B25"/>
    <w:rsid w:val="00686518"/>
    <w:rsid w:val="00687719"/>
    <w:rsid w:val="006877F5"/>
    <w:rsid w:val="0069031B"/>
    <w:rsid w:val="0069037F"/>
    <w:rsid w:val="006904A3"/>
    <w:rsid w:val="00693DCE"/>
    <w:rsid w:val="00694C01"/>
    <w:rsid w:val="00694C3D"/>
    <w:rsid w:val="00694E0E"/>
    <w:rsid w:val="00697AE1"/>
    <w:rsid w:val="006A1648"/>
    <w:rsid w:val="006A1768"/>
    <w:rsid w:val="006A2858"/>
    <w:rsid w:val="006A7549"/>
    <w:rsid w:val="006A7C21"/>
    <w:rsid w:val="006B18CE"/>
    <w:rsid w:val="006B1C2D"/>
    <w:rsid w:val="006B1F8D"/>
    <w:rsid w:val="006B2B0D"/>
    <w:rsid w:val="006B4A1F"/>
    <w:rsid w:val="006B61DA"/>
    <w:rsid w:val="006B6331"/>
    <w:rsid w:val="006B6339"/>
    <w:rsid w:val="006B7391"/>
    <w:rsid w:val="006C05AA"/>
    <w:rsid w:val="006C567D"/>
    <w:rsid w:val="006D0C58"/>
    <w:rsid w:val="006D2652"/>
    <w:rsid w:val="006D634B"/>
    <w:rsid w:val="006D7172"/>
    <w:rsid w:val="006E1056"/>
    <w:rsid w:val="006E2F44"/>
    <w:rsid w:val="006E5CEB"/>
    <w:rsid w:val="006E79A6"/>
    <w:rsid w:val="006F180C"/>
    <w:rsid w:val="006F2D8F"/>
    <w:rsid w:val="006F309B"/>
    <w:rsid w:val="006F481B"/>
    <w:rsid w:val="006F6C19"/>
    <w:rsid w:val="006F70A3"/>
    <w:rsid w:val="006F7328"/>
    <w:rsid w:val="00700E04"/>
    <w:rsid w:val="00701C5B"/>
    <w:rsid w:val="00704658"/>
    <w:rsid w:val="007048C3"/>
    <w:rsid w:val="00704E24"/>
    <w:rsid w:val="00705843"/>
    <w:rsid w:val="007060BD"/>
    <w:rsid w:val="00706817"/>
    <w:rsid w:val="0071096E"/>
    <w:rsid w:val="007124CA"/>
    <w:rsid w:val="00715D93"/>
    <w:rsid w:val="00716849"/>
    <w:rsid w:val="00716EEA"/>
    <w:rsid w:val="007172B4"/>
    <w:rsid w:val="00717940"/>
    <w:rsid w:val="00717B5A"/>
    <w:rsid w:val="00717BA5"/>
    <w:rsid w:val="007220DE"/>
    <w:rsid w:val="00722E3B"/>
    <w:rsid w:val="00723901"/>
    <w:rsid w:val="00725800"/>
    <w:rsid w:val="00732971"/>
    <w:rsid w:val="007330F9"/>
    <w:rsid w:val="00734306"/>
    <w:rsid w:val="00737014"/>
    <w:rsid w:val="007375F3"/>
    <w:rsid w:val="0074048C"/>
    <w:rsid w:val="00740E96"/>
    <w:rsid w:val="007413D1"/>
    <w:rsid w:val="0074242E"/>
    <w:rsid w:val="007428AB"/>
    <w:rsid w:val="0074290B"/>
    <w:rsid w:val="00742C59"/>
    <w:rsid w:val="00743C12"/>
    <w:rsid w:val="007476B1"/>
    <w:rsid w:val="007478E3"/>
    <w:rsid w:val="00750E8C"/>
    <w:rsid w:val="00751332"/>
    <w:rsid w:val="00751F01"/>
    <w:rsid w:val="0075394F"/>
    <w:rsid w:val="00755CB8"/>
    <w:rsid w:val="00763533"/>
    <w:rsid w:val="00763F67"/>
    <w:rsid w:val="00765AA2"/>
    <w:rsid w:val="00766AAF"/>
    <w:rsid w:val="00773329"/>
    <w:rsid w:val="007751B8"/>
    <w:rsid w:val="007759DE"/>
    <w:rsid w:val="007825BD"/>
    <w:rsid w:val="00782B1C"/>
    <w:rsid w:val="0078464A"/>
    <w:rsid w:val="00784D3A"/>
    <w:rsid w:val="007862ED"/>
    <w:rsid w:val="00791F6C"/>
    <w:rsid w:val="00792D56"/>
    <w:rsid w:val="00794057"/>
    <w:rsid w:val="00794BD7"/>
    <w:rsid w:val="00796EBF"/>
    <w:rsid w:val="00797158"/>
    <w:rsid w:val="007A09EB"/>
    <w:rsid w:val="007A0EFA"/>
    <w:rsid w:val="007A12C7"/>
    <w:rsid w:val="007A1452"/>
    <w:rsid w:val="007A156B"/>
    <w:rsid w:val="007A1CCD"/>
    <w:rsid w:val="007A2A2A"/>
    <w:rsid w:val="007A2CED"/>
    <w:rsid w:val="007A49F3"/>
    <w:rsid w:val="007A50D4"/>
    <w:rsid w:val="007A5CA3"/>
    <w:rsid w:val="007A6094"/>
    <w:rsid w:val="007B0EBD"/>
    <w:rsid w:val="007B2FEA"/>
    <w:rsid w:val="007B3E6B"/>
    <w:rsid w:val="007B4AA6"/>
    <w:rsid w:val="007B5B69"/>
    <w:rsid w:val="007B5DF6"/>
    <w:rsid w:val="007B6E7D"/>
    <w:rsid w:val="007B7A0F"/>
    <w:rsid w:val="007C060E"/>
    <w:rsid w:val="007C1397"/>
    <w:rsid w:val="007C1DA0"/>
    <w:rsid w:val="007C38B8"/>
    <w:rsid w:val="007C3D07"/>
    <w:rsid w:val="007C52CC"/>
    <w:rsid w:val="007C5B25"/>
    <w:rsid w:val="007C7068"/>
    <w:rsid w:val="007C7259"/>
    <w:rsid w:val="007D2CF6"/>
    <w:rsid w:val="007D2DA0"/>
    <w:rsid w:val="007D2E7B"/>
    <w:rsid w:val="007D5105"/>
    <w:rsid w:val="007E12C2"/>
    <w:rsid w:val="007E2A71"/>
    <w:rsid w:val="007E3252"/>
    <w:rsid w:val="007E6172"/>
    <w:rsid w:val="007F1181"/>
    <w:rsid w:val="007F29E7"/>
    <w:rsid w:val="007F36D3"/>
    <w:rsid w:val="007F540A"/>
    <w:rsid w:val="00801277"/>
    <w:rsid w:val="00803EC9"/>
    <w:rsid w:val="00807377"/>
    <w:rsid w:val="00814FCA"/>
    <w:rsid w:val="008154A2"/>
    <w:rsid w:val="00816207"/>
    <w:rsid w:val="00821F17"/>
    <w:rsid w:val="00822FD6"/>
    <w:rsid w:val="00823BC8"/>
    <w:rsid w:val="0082415E"/>
    <w:rsid w:val="008258A4"/>
    <w:rsid w:val="008274C8"/>
    <w:rsid w:val="008301A3"/>
    <w:rsid w:val="00830747"/>
    <w:rsid w:val="008326FE"/>
    <w:rsid w:val="00835D18"/>
    <w:rsid w:val="00840A6A"/>
    <w:rsid w:val="00842E4A"/>
    <w:rsid w:val="0084354F"/>
    <w:rsid w:val="00851156"/>
    <w:rsid w:val="00852790"/>
    <w:rsid w:val="008527F8"/>
    <w:rsid w:val="00852CBD"/>
    <w:rsid w:val="0085530B"/>
    <w:rsid w:val="00857127"/>
    <w:rsid w:val="00860F4F"/>
    <w:rsid w:val="008618F5"/>
    <w:rsid w:val="00861978"/>
    <w:rsid w:val="00861ACB"/>
    <w:rsid w:val="00861E74"/>
    <w:rsid w:val="00861EA4"/>
    <w:rsid w:val="008645D0"/>
    <w:rsid w:val="008656C9"/>
    <w:rsid w:val="008657A4"/>
    <w:rsid w:val="00867E58"/>
    <w:rsid w:val="00867F81"/>
    <w:rsid w:val="0087128C"/>
    <w:rsid w:val="008725AE"/>
    <w:rsid w:val="008734A2"/>
    <w:rsid w:val="008738A3"/>
    <w:rsid w:val="00873A27"/>
    <w:rsid w:val="0087437B"/>
    <w:rsid w:val="0087621A"/>
    <w:rsid w:val="0087694C"/>
    <w:rsid w:val="008771ED"/>
    <w:rsid w:val="00883DC5"/>
    <w:rsid w:val="0088675C"/>
    <w:rsid w:val="00886D57"/>
    <w:rsid w:val="008917E7"/>
    <w:rsid w:val="00891868"/>
    <w:rsid w:val="008935F9"/>
    <w:rsid w:val="008958A7"/>
    <w:rsid w:val="008A0F40"/>
    <w:rsid w:val="008A17C7"/>
    <w:rsid w:val="008A2502"/>
    <w:rsid w:val="008A49E5"/>
    <w:rsid w:val="008A4A0F"/>
    <w:rsid w:val="008A7E60"/>
    <w:rsid w:val="008B067E"/>
    <w:rsid w:val="008B332D"/>
    <w:rsid w:val="008B59C0"/>
    <w:rsid w:val="008B63D7"/>
    <w:rsid w:val="008C1709"/>
    <w:rsid w:val="008C4317"/>
    <w:rsid w:val="008C72DD"/>
    <w:rsid w:val="008C7BC0"/>
    <w:rsid w:val="008D099A"/>
    <w:rsid w:val="008D14DA"/>
    <w:rsid w:val="008D1650"/>
    <w:rsid w:val="008D271A"/>
    <w:rsid w:val="008D73A5"/>
    <w:rsid w:val="008D79BE"/>
    <w:rsid w:val="008E0DAD"/>
    <w:rsid w:val="008E125F"/>
    <w:rsid w:val="008E229E"/>
    <w:rsid w:val="008E2872"/>
    <w:rsid w:val="008E2FBC"/>
    <w:rsid w:val="008E4C19"/>
    <w:rsid w:val="008E4E9B"/>
    <w:rsid w:val="008E4EB4"/>
    <w:rsid w:val="008E5F6F"/>
    <w:rsid w:val="008E6BC3"/>
    <w:rsid w:val="008E7340"/>
    <w:rsid w:val="008E7577"/>
    <w:rsid w:val="008F3853"/>
    <w:rsid w:val="008F42E1"/>
    <w:rsid w:val="008F647F"/>
    <w:rsid w:val="009013D6"/>
    <w:rsid w:val="00902C18"/>
    <w:rsid w:val="00902FD6"/>
    <w:rsid w:val="009057D0"/>
    <w:rsid w:val="00907083"/>
    <w:rsid w:val="00910140"/>
    <w:rsid w:val="0091092C"/>
    <w:rsid w:val="0091259E"/>
    <w:rsid w:val="009140D7"/>
    <w:rsid w:val="0092087D"/>
    <w:rsid w:val="00921682"/>
    <w:rsid w:val="0092214A"/>
    <w:rsid w:val="00923A26"/>
    <w:rsid w:val="00924F05"/>
    <w:rsid w:val="00924F76"/>
    <w:rsid w:val="0093058D"/>
    <w:rsid w:val="009314BC"/>
    <w:rsid w:val="00931513"/>
    <w:rsid w:val="00931D49"/>
    <w:rsid w:val="00932268"/>
    <w:rsid w:val="009343A7"/>
    <w:rsid w:val="00934DE9"/>
    <w:rsid w:val="00935488"/>
    <w:rsid w:val="00940176"/>
    <w:rsid w:val="00940C6C"/>
    <w:rsid w:val="00941712"/>
    <w:rsid w:val="00941966"/>
    <w:rsid w:val="00941A18"/>
    <w:rsid w:val="009420CA"/>
    <w:rsid w:val="0094278E"/>
    <w:rsid w:val="00944B92"/>
    <w:rsid w:val="009455C1"/>
    <w:rsid w:val="009465E2"/>
    <w:rsid w:val="009466F1"/>
    <w:rsid w:val="00946B2C"/>
    <w:rsid w:val="00950FAD"/>
    <w:rsid w:val="00951F8A"/>
    <w:rsid w:val="0095791A"/>
    <w:rsid w:val="0096044F"/>
    <w:rsid w:val="009629C6"/>
    <w:rsid w:val="00964EAB"/>
    <w:rsid w:val="00965376"/>
    <w:rsid w:val="00967520"/>
    <w:rsid w:val="00970763"/>
    <w:rsid w:val="00970987"/>
    <w:rsid w:val="00970E37"/>
    <w:rsid w:val="00971AFC"/>
    <w:rsid w:val="009721CF"/>
    <w:rsid w:val="009741AD"/>
    <w:rsid w:val="00974F08"/>
    <w:rsid w:val="0097701D"/>
    <w:rsid w:val="009776B1"/>
    <w:rsid w:val="00977F54"/>
    <w:rsid w:val="009820A2"/>
    <w:rsid w:val="0098478F"/>
    <w:rsid w:val="009853BF"/>
    <w:rsid w:val="00986C19"/>
    <w:rsid w:val="00986DEB"/>
    <w:rsid w:val="00986E5F"/>
    <w:rsid w:val="009917FA"/>
    <w:rsid w:val="00992D0C"/>
    <w:rsid w:val="00992F93"/>
    <w:rsid w:val="00994070"/>
    <w:rsid w:val="00995824"/>
    <w:rsid w:val="00995E3F"/>
    <w:rsid w:val="009962FD"/>
    <w:rsid w:val="0099648B"/>
    <w:rsid w:val="00996993"/>
    <w:rsid w:val="00996B62"/>
    <w:rsid w:val="00996FE0"/>
    <w:rsid w:val="00997FEE"/>
    <w:rsid w:val="009A51D1"/>
    <w:rsid w:val="009A7763"/>
    <w:rsid w:val="009A7F37"/>
    <w:rsid w:val="009B1E5D"/>
    <w:rsid w:val="009B3480"/>
    <w:rsid w:val="009B3505"/>
    <w:rsid w:val="009B6F30"/>
    <w:rsid w:val="009B71FA"/>
    <w:rsid w:val="009B76B4"/>
    <w:rsid w:val="009C0310"/>
    <w:rsid w:val="009C03EE"/>
    <w:rsid w:val="009C2739"/>
    <w:rsid w:val="009C3074"/>
    <w:rsid w:val="009C37A0"/>
    <w:rsid w:val="009C3ADF"/>
    <w:rsid w:val="009C5150"/>
    <w:rsid w:val="009C5758"/>
    <w:rsid w:val="009C58BA"/>
    <w:rsid w:val="009C74B9"/>
    <w:rsid w:val="009D0ED2"/>
    <w:rsid w:val="009D3181"/>
    <w:rsid w:val="009D3A8A"/>
    <w:rsid w:val="009D415D"/>
    <w:rsid w:val="009D467B"/>
    <w:rsid w:val="009D75B2"/>
    <w:rsid w:val="009E01CA"/>
    <w:rsid w:val="009E01E0"/>
    <w:rsid w:val="009E0BD6"/>
    <w:rsid w:val="009E2E62"/>
    <w:rsid w:val="009E3145"/>
    <w:rsid w:val="009E3E50"/>
    <w:rsid w:val="009E535D"/>
    <w:rsid w:val="009E7E8F"/>
    <w:rsid w:val="009F0852"/>
    <w:rsid w:val="009F52FD"/>
    <w:rsid w:val="009F5F0E"/>
    <w:rsid w:val="009F7034"/>
    <w:rsid w:val="00A009D3"/>
    <w:rsid w:val="00A019B1"/>
    <w:rsid w:val="00A03865"/>
    <w:rsid w:val="00A04157"/>
    <w:rsid w:val="00A05F9B"/>
    <w:rsid w:val="00A119E5"/>
    <w:rsid w:val="00A1224E"/>
    <w:rsid w:val="00A15EA8"/>
    <w:rsid w:val="00A20C7A"/>
    <w:rsid w:val="00A23BA7"/>
    <w:rsid w:val="00A24CC8"/>
    <w:rsid w:val="00A25578"/>
    <w:rsid w:val="00A25E1F"/>
    <w:rsid w:val="00A2649D"/>
    <w:rsid w:val="00A30178"/>
    <w:rsid w:val="00A30914"/>
    <w:rsid w:val="00A3132A"/>
    <w:rsid w:val="00A3158D"/>
    <w:rsid w:val="00A31CAA"/>
    <w:rsid w:val="00A3426D"/>
    <w:rsid w:val="00A35893"/>
    <w:rsid w:val="00A37E63"/>
    <w:rsid w:val="00A46FC3"/>
    <w:rsid w:val="00A507DF"/>
    <w:rsid w:val="00A50AB0"/>
    <w:rsid w:val="00A5177E"/>
    <w:rsid w:val="00A51803"/>
    <w:rsid w:val="00A53ED2"/>
    <w:rsid w:val="00A53F39"/>
    <w:rsid w:val="00A54048"/>
    <w:rsid w:val="00A553A5"/>
    <w:rsid w:val="00A56631"/>
    <w:rsid w:val="00A70022"/>
    <w:rsid w:val="00A742D1"/>
    <w:rsid w:val="00A75C68"/>
    <w:rsid w:val="00A779C7"/>
    <w:rsid w:val="00A77AFE"/>
    <w:rsid w:val="00A77C81"/>
    <w:rsid w:val="00A77CA4"/>
    <w:rsid w:val="00A809B4"/>
    <w:rsid w:val="00A82846"/>
    <w:rsid w:val="00A83590"/>
    <w:rsid w:val="00A87A36"/>
    <w:rsid w:val="00A87A39"/>
    <w:rsid w:val="00A92C74"/>
    <w:rsid w:val="00A951B7"/>
    <w:rsid w:val="00AA32CD"/>
    <w:rsid w:val="00AA4551"/>
    <w:rsid w:val="00AA5776"/>
    <w:rsid w:val="00AB03D1"/>
    <w:rsid w:val="00AB12AC"/>
    <w:rsid w:val="00AB31EB"/>
    <w:rsid w:val="00AC0A17"/>
    <w:rsid w:val="00AC0D87"/>
    <w:rsid w:val="00AC33B1"/>
    <w:rsid w:val="00AC3A0B"/>
    <w:rsid w:val="00AC4A82"/>
    <w:rsid w:val="00AC4F63"/>
    <w:rsid w:val="00AC5D87"/>
    <w:rsid w:val="00AC6485"/>
    <w:rsid w:val="00AC6C96"/>
    <w:rsid w:val="00AD0260"/>
    <w:rsid w:val="00AD11EC"/>
    <w:rsid w:val="00AD20EA"/>
    <w:rsid w:val="00AD2307"/>
    <w:rsid w:val="00AD24DA"/>
    <w:rsid w:val="00AD4191"/>
    <w:rsid w:val="00AD457B"/>
    <w:rsid w:val="00AD56B7"/>
    <w:rsid w:val="00AD6BCF"/>
    <w:rsid w:val="00AD761C"/>
    <w:rsid w:val="00AE048A"/>
    <w:rsid w:val="00AE1313"/>
    <w:rsid w:val="00AE211D"/>
    <w:rsid w:val="00AE2BE9"/>
    <w:rsid w:val="00AE4236"/>
    <w:rsid w:val="00AE5AE2"/>
    <w:rsid w:val="00AE71A3"/>
    <w:rsid w:val="00AE7BD6"/>
    <w:rsid w:val="00AF0254"/>
    <w:rsid w:val="00AF0522"/>
    <w:rsid w:val="00AF10E6"/>
    <w:rsid w:val="00AF1D1D"/>
    <w:rsid w:val="00AF2A0E"/>
    <w:rsid w:val="00AF4400"/>
    <w:rsid w:val="00AF4ACA"/>
    <w:rsid w:val="00AF4B7D"/>
    <w:rsid w:val="00AF6B8D"/>
    <w:rsid w:val="00AF6BA7"/>
    <w:rsid w:val="00B102EF"/>
    <w:rsid w:val="00B10A14"/>
    <w:rsid w:val="00B12166"/>
    <w:rsid w:val="00B167BF"/>
    <w:rsid w:val="00B20A12"/>
    <w:rsid w:val="00B260B3"/>
    <w:rsid w:val="00B26B8F"/>
    <w:rsid w:val="00B304C5"/>
    <w:rsid w:val="00B3060C"/>
    <w:rsid w:val="00B3143E"/>
    <w:rsid w:val="00B323FA"/>
    <w:rsid w:val="00B332B6"/>
    <w:rsid w:val="00B34413"/>
    <w:rsid w:val="00B355AC"/>
    <w:rsid w:val="00B355EE"/>
    <w:rsid w:val="00B36C59"/>
    <w:rsid w:val="00B40EE7"/>
    <w:rsid w:val="00B41349"/>
    <w:rsid w:val="00B414EB"/>
    <w:rsid w:val="00B42C8F"/>
    <w:rsid w:val="00B44C0F"/>
    <w:rsid w:val="00B45C42"/>
    <w:rsid w:val="00B46645"/>
    <w:rsid w:val="00B506C0"/>
    <w:rsid w:val="00B50784"/>
    <w:rsid w:val="00B51D3F"/>
    <w:rsid w:val="00B523B6"/>
    <w:rsid w:val="00B52554"/>
    <w:rsid w:val="00B53817"/>
    <w:rsid w:val="00B566AD"/>
    <w:rsid w:val="00B56CB4"/>
    <w:rsid w:val="00B57049"/>
    <w:rsid w:val="00B57226"/>
    <w:rsid w:val="00B6000E"/>
    <w:rsid w:val="00B62163"/>
    <w:rsid w:val="00B6480E"/>
    <w:rsid w:val="00B66DEC"/>
    <w:rsid w:val="00B71CAF"/>
    <w:rsid w:val="00B71D68"/>
    <w:rsid w:val="00B7219D"/>
    <w:rsid w:val="00B75C01"/>
    <w:rsid w:val="00B80CD5"/>
    <w:rsid w:val="00B814B5"/>
    <w:rsid w:val="00B81FE1"/>
    <w:rsid w:val="00B825B8"/>
    <w:rsid w:val="00B831C4"/>
    <w:rsid w:val="00B84058"/>
    <w:rsid w:val="00B84255"/>
    <w:rsid w:val="00B856F9"/>
    <w:rsid w:val="00B86C08"/>
    <w:rsid w:val="00B87033"/>
    <w:rsid w:val="00B87261"/>
    <w:rsid w:val="00B87453"/>
    <w:rsid w:val="00B87FDC"/>
    <w:rsid w:val="00B91778"/>
    <w:rsid w:val="00B977F7"/>
    <w:rsid w:val="00B97CDC"/>
    <w:rsid w:val="00BA1ED5"/>
    <w:rsid w:val="00BA3CD2"/>
    <w:rsid w:val="00BA475E"/>
    <w:rsid w:val="00BA48A4"/>
    <w:rsid w:val="00BA749B"/>
    <w:rsid w:val="00BB04D5"/>
    <w:rsid w:val="00BB1A9B"/>
    <w:rsid w:val="00BB2926"/>
    <w:rsid w:val="00BB7204"/>
    <w:rsid w:val="00BC026E"/>
    <w:rsid w:val="00BC12F5"/>
    <w:rsid w:val="00BC19E5"/>
    <w:rsid w:val="00BC2072"/>
    <w:rsid w:val="00BC543C"/>
    <w:rsid w:val="00BC6951"/>
    <w:rsid w:val="00BD0FA0"/>
    <w:rsid w:val="00BD1072"/>
    <w:rsid w:val="00BD1D93"/>
    <w:rsid w:val="00BD1F31"/>
    <w:rsid w:val="00BD73D9"/>
    <w:rsid w:val="00BE0338"/>
    <w:rsid w:val="00BE05AB"/>
    <w:rsid w:val="00BE2FB6"/>
    <w:rsid w:val="00BE308D"/>
    <w:rsid w:val="00BE54C2"/>
    <w:rsid w:val="00BE67A5"/>
    <w:rsid w:val="00BF1092"/>
    <w:rsid w:val="00BF4C2F"/>
    <w:rsid w:val="00BF5F93"/>
    <w:rsid w:val="00BF6EB1"/>
    <w:rsid w:val="00BF7068"/>
    <w:rsid w:val="00BF7E6D"/>
    <w:rsid w:val="00C001C8"/>
    <w:rsid w:val="00C01DA0"/>
    <w:rsid w:val="00C05D7A"/>
    <w:rsid w:val="00C06909"/>
    <w:rsid w:val="00C07196"/>
    <w:rsid w:val="00C072D7"/>
    <w:rsid w:val="00C1104E"/>
    <w:rsid w:val="00C15883"/>
    <w:rsid w:val="00C15AE7"/>
    <w:rsid w:val="00C17FB3"/>
    <w:rsid w:val="00C20712"/>
    <w:rsid w:val="00C21337"/>
    <w:rsid w:val="00C22864"/>
    <w:rsid w:val="00C229CB"/>
    <w:rsid w:val="00C22AE2"/>
    <w:rsid w:val="00C22E95"/>
    <w:rsid w:val="00C23095"/>
    <w:rsid w:val="00C23F28"/>
    <w:rsid w:val="00C24D3E"/>
    <w:rsid w:val="00C27904"/>
    <w:rsid w:val="00C30D7D"/>
    <w:rsid w:val="00C33D9E"/>
    <w:rsid w:val="00C351BB"/>
    <w:rsid w:val="00C3563C"/>
    <w:rsid w:val="00C35D0C"/>
    <w:rsid w:val="00C40E82"/>
    <w:rsid w:val="00C41E56"/>
    <w:rsid w:val="00C47378"/>
    <w:rsid w:val="00C4739F"/>
    <w:rsid w:val="00C47ACE"/>
    <w:rsid w:val="00C5054F"/>
    <w:rsid w:val="00C52062"/>
    <w:rsid w:val="00C52F62"/>
    <w:rsid w:val="00C548D8"/>
    <w:rsid w:val="00C54D86"/>
    <w:rsid w:val="00C56AC6"/>
    <w:rsid w:val="00C574BB"/>
    <w:rsid w:val="00C57C8B"/>
    <w:rsid w:val="00C60B2B"/>
    <w:rsid w:val="00C60D38"/>
    <w:rsid w:val="00C6125A"/>
    <w:rsid w:val="00C627DE"/>
    <w:rsid w:val="00C643F2"/>
    <w:rsid w:val="00C64685"/>
    <w:rsid w:val="00C65ED4"/>
    <w:rsid w:val="00C662D6"/>
    <w:rsid w:val="00C6674F"/>
    <w:rsid w:val="00C7093E"/>
    <w:rsid w:val="00C713B9"/>
    <w:rsid w:val="00C72E91"/>
    <w:rsid w:val="00C8015E"/>
    <w:rsid w:val="00C80AE9"/>
    <w:rsid w:val="00C82C5E"/>
    <w:rsid w:val="00C83B9D"/>
    <w:rsid w:val="00C84251"/>
    <w:rsid w:val="00C853BF"/>
    <w:rsid w:val="00C87B56"/>
    <w:rsid w:val="00C90CA2"/>
    <w:rsid w:val="00C91030"/>
    <w:rsid w:val="00C92526"/>
    <w:rsid w:val="00C94A31"/>
    <w:rsid w:val="00C95218"/>
    <w:rsid w:val="00C9762E"/>
    <w:rsid w:val="00CA1162"/>
    <w:rsid w:val="00CA2E9D"/>
    <w:rsid w:val="00CA43E2"/>
    <w:rsid w:val="00CA48FF"/>
    <w:rsid w:val="00CA61C1"/>
    <w:rsid w:val="00CA6A69"/>
    <w:rsid w:val="00CA70A5"/>
    <w:rsid w:val="00CB011A"/>
    <w:rsid w:val="00CB0773"/>
    <w:rsid w:val="00CB19A6"/>
    <w:rsid w:val="00CB231B"/>
    <w:rsid w:val="00CB42A7"/>
    <w:rsid w:val="00CB667E"/>
    <w:rsid w:val="00CC0BF2"/>
    <w:rsid w:val="00CC12B9"/>
    <w:rsid w:val="00CC132F"/>
    <w:rsid w:val="00CC5116"/>
    <w:rsid w:val="00CC70DB"/>
    <w:rsid w:val="00CC74D7"/>
    <w:rsid w:val="00CC7F55"/>
    <w:rsid w:val="00CD060C"/>
    <w:rsid w:val="00CD2A12"/>
    <w:rsid w:val="00CD42CE"/>
    <w:rsid w:val="00CD443F"/>
    <w:rsid w:val="00CD4811"/>
    <w:rsid w:val="00CD5469"/>
    <w:rsid w:val="00CD57F5"/>
    <w:rsid w:val="00CD6881"/>
    <w:rsid w:val="00CD7FF6"/>
    <w:rsid w:val="00CE27D2"/>
    <w:rsid w:val="00CE52AD"/>
    <w:rsid w:val="00CF1927"/>
    <w:rsid w:val="00CF1B9C"/>
    <w:rsid w:val="00CF1D65"/>
    <w:rsid w:val="00CF32C8"/>
    <w:rsid w:val="00CF5C23"/>
    <w:rsid w:val="00CF6228"/>
    <w:rsid w:val="00D00306"/>
    <w:rsid w:val="00D024D4"/>
    <w:rsid w:val="00D028DC"/>
    <w:rsid w:val="00D06D39"/>
    <w:rsid w:val="00D07225"/>
    <w:rsid w:val="00D1500C"/>
    <w:rsid w:val="00D15AF0"/>
    <w:rsid w:val="00D17A2C"/>
    <w:rsid w:val="00D2272F"/>
    <w:rsid w:val="00D22E21"/>
    <w:rsid w:val="00D258D5"/>
    <w:rsid w:val="00D26EB3"/>
    <w:rsid w:val="00D27AA4"/>
    <w:rsid w:val="00D301B8"/>
    <w:rsid w:val="00D31BBE"/>
    <w:rsid w:val="00D340AB"/>
    <w:rsid w:val="00D35C45"/>
    <w:rsid w:val="00D37638"/>
    <w:rsid w:val="00D37FCE"/>
    <w:rsid w:val="00D40834"/>
    <w:rsid w:val="00D42247"/>
    <w:rsid w:val="00D5065D"/>
    <w:rsid w:val="00D527AD"/>
    <w:rsid w:val="00D529B6"/>
    <w:rsid w:val="00D52CDD"/>
    <w:rsid w:val="00D52CFC"/>
    <w:rsid w:val="00D54635"/>
    <w:rsid w:val="00D55436"/>
    <w:rsid w:val="00D57877"/>
    <w:rsid w:val="00D61E5B"/>
    <w:rsid w:val="00D62B62"/>
    <w:rsid w:val="00D63892"/>
    <w:rsid w:val="00D63F0A"/>
    <w:rsid w:val="00D64373"/>
    <w:rsid w:val="00D654FE"/>
    <w:rsid w:val="00D65FCD"/>
    <w:rsid w:val="00D67C99"/>
    <w:rsid w:val="00D71932"/>
    <w:rsid w:val="00D722B1"/>
    <w:rsid w:val="00D735D1"/>
    <w:rsid w:val="00D7540E"/>
    <w:rsid w:val="00D7734E"/>
    <w:rsid w:val="00D77A2E"/>
    <w:rsid w:val="00D8006C"/>
    <w:rsid w:val="00D808B7"/>
    <w:rsid w:val="00D80B4F"/>
    <w:rsid w:val="00D83B84"/>
    <w:rsid w:val="00D83C43"/>
    <w:rsid w:val="00D87CFB"/>
    <w:rsid w:val="00D900B6"/>
    <w:rsid w:val="00D90BDB"/>
    <w:rsid w:val="00D91C48"/>
    <w:rsid w:val="00D93338"/>
    <w:rsid w:val="00D93877"/>
    <w:rsid w:val="00D93DF6"/>
    <w:rsid w:val="00D93EFA"/>
    <w:rsid w:val="00D95C07"/>
    <w:rsid w:val="00D96CCF"/>
    <w:rsid w:val="00D96E6B"/>
    <w:rsid w:val="00D97BF3"/>
    <w:rsid w:val="00DA017D"/>
    <w:rsid w:val="00DA0CF3"/>
    <w:rsid w:val="00DA6926"/>
    <w:rsid w:val="00DA6A95"/>
    <w:rsid w:val="00DB03CD"/>
    <w:rsid w:val="00DB2483"/>
    <w:rsid w:val="00DB6610"/>
    <w:rsid w:val="00DB68D7"/>
    <w:rsid w:val="00DB7E51"/>
    <w:rsid w:val="00DC07AE"/>
    <w:rsid w:val="00DC247D"/>
    <w:rsid w:val="00DC24D8"/>
    <w:rsid w:val="00DC35D5"/>
    <w:rsid w:val="00DC7073"/>
    <w:rsid w:val="00DD09D9"/>
    <w:rsid w:val="00DD2246"/>
    <w:rsid w:val="00DD41D7"/>
    <w:rsid w:val="00DD4BCB"/>
    <w:rsid w:val="00DE0181"/>
    <w:rsid w:val="00DE116A"/>
    <w:rsid w:val="00DE178A"/>
    <w:rsid w:val="00DE1896"/>
    <w:rsid w:val="00DE2D48"/>
    <w:rsid w:val="00DE4A75"/>
    <w:rsid w:val="00DF1702"/>
    <w:rsid w:val="00DF17EB"/>
    <w:rsid w:val="00DF548F"/>
    <w:rsid w:val="00DF5D2B"/>
    <w:rsid w:val="00E00F2D"/>
    <w:rsid w:val="00E01069"/>
    <w:rsid w:val="00E02CAD"/>
    <w:rsid w:val="00E03956"/>
    <w:rsid w:val="00E04B85"/>
    <w:rsid w:val="00E054A9"/>
    <w:rsid w:val="00E05AA7"/>
    <w:rsid w:val="00E05F44"/>
    <w:rsid w:val="00E0636A"/>
    <w:rsid w:val="00E1175B"/>
    <w:rsid w:val="00E11CEB"/>
    <w:rsid w:val="00E1388F"/>
    <w:rsid w:val="00E140A2"/>
    <w:rsid w:val="00E1537D"/>
    <w:rsid w:val="00E15985"/>
    <w:rsid w:val="00E165A3"/>
    <w:rsid w:val="00E221D6"/>
    <w:rsid w:val="00E2379C"/>
    <w:rsid w:val="00E23F95"/>
    <w:rsid w:val="00E252A9"/>
    <w:rsid w:val="00E2630E"/>
    <w:rsid w:val="00E26AAB"/>
    <w:rsid w:val="00E2719B"/>
    <w:rsid w:val="00E273CD"/>
    <w:rsid w:val="00E2744E"/>
    <w:rsid w:val="00E27834"/>
    <w:rsid w:val="00E3019C"/>
    <w:rsid w:val="00E3065F"/>
    <w:rsid w:val="00E30F4E"/>
    <w:rsid w:val="00E32ABB"/>
    <w:rsid w:val="00E342F6"/>
    <w:rsid w:val="00E34BF7"/>
    <w:rsid w:val="00E34F57"/>
    <w:rsid w:val="00E35281"/>
    <w:rsid w:val="00E3585C"/>
    <w:rsid w:val="00E3756E"/>
    <w:rsid w:val="00E4134C"/>
    <w:rsid w:val="00E414F1"/>
    <w:rsid w:val="00E4350A"/>
    <w:rsid w:val="00E4491D"/>
    <w:rsid w:val="00E47C03"/>
    <w:rsid w:val="00E47DE9"/>
    <w:rsid w:val="00E47EE2"/>
    <w:rsid w:val="00E505C6"/>
    <w:rsid w:val="00E50764"/>
    <w:rsid w:val="00E5583C"/>
    <w:rsid w:val="00E562A2"/>
    <w:rsid w:val="00E56CC5"/>
    <w:rsid w:val="00E579B9"/>
    <w:rsid w:val="00E60691"/>
    <w:rsid w:val="00E60DB1"/>
    <w:rsid w:val="00E61828"/>
    <w:rsid w:val="00E61DB1"/>
    <w:rsid w:val="00E6260F"/>
    <w:rsid w:val="00E6607A"/>
    <w:rsid w:val="00E6634A"/>
    <w:rsid w:val="00E6734A"/>
    <w:rsid w:val="00E677E4"/>
    <w:rsid w:val="00E75D67"/>
    <w:rsid w:val="00E8044D"/>
    <w:rsid w:val="00E80C51"/>
    <w:rsid w:val="00E80F8E"/>
    <w:rsid w:val="00E81DC2"/>
    <w:rsid w:val="00E831E2"/>
    <w:rsid w:val="00E83204"/>
    <w:rsid w:val="00E8516B"/>
    <w:rsid w:val="00E86BF2"/>
    <w:rsid w:val="00E86E01"/>
    <w:rsid w:val="00E908FF"/>
    <w:rsid w:val="00E90C84"/>
    <w:rsid w:val="00E92302"/>
    <w:rsid w:val="00E93430"/>
    <w:rsid w:val="00E950EC"/>
    <w:rsid w:val="00E95537"/>
    <w:rsid w:val="00E95A19"/>
    <w:rsid w:val="00E95C20"/>
    <w:rsid w:val="00E95D62"/>
    <w:rsid w:val="00E960CB"/>
    <w:rsid w:val="00EA10A5"/>
    <w:rsid w:val="00EA1B76"/>
    <w:rsid w:val="00EA2482"/>
    <w:rsid w:val="00EB0369"/>
    <w:rsid w:val="00EB1BBD"/>
    <w:rsid w:val="00EB2076"/>
    <w:rsid w:val="00EB266B"/>
    <w:rsid w:val="00EB2EF7"/>
    <w:rsid w:val="00EB4EF9"/>
    <w:rsid w:val="00EB58D1"/>
    <w:rsid w:val="00EB5907"/>
    <w:rsid w:val="00EC03FA"/>
    <w:rsid w:val="00EC0B36"/>
    <w:rsid w:val="00EC14BF"/>
    <w:rsid w:val="00EC2C2D"/>
    <w:rsid w:val="00EC44A1"/>
    <w:rsid w:val="00EC5A44"/>
    <w:rsid w:val="00EC5F02"/>
    <w:rsid w:val="00EC6CBD"/>
    <w:rsid w:val="00EC7845"/>
    <w:rsid w:val="00ED106D"/>
    <w:rsid w:val="00ED3317"/>
    <w:rsid w:val="00ED3DDE"/>
    <w:rsid w:val="00ED4197"/>
    <w:rsid w:val="00ED4224"/>
    <w:rsid w:val="00ED51ED"/>
    <w:rsid w:val="00EE25FE"/>
    <w:rsid w:val="00EE2993"/>
    <w:rsid w:val="00EE4202"/>
    <w:rsid w:val="00EE422C"/>
    <w:rsid w:val="00EE62EE"/>
    <w:rsid w:val="00EE669E"/>
    <w:rsid w:val="00EE7839"/>
    <w:rsid w:val="00EE7F18"/>
    <w:rsid w:val="00EF0B06"/>
    <w:rsid w:val="00EF2F7C"/>
    <w:rsid w:val="00EF5D84"/>
    <w:rsid w:val="00EF5E86"/>
    <w:rsid w:val="00EF65D8"/>
    <w:rsid w:val="00F00515"/>
    <w:rsid w:val="00F00959"/>
    <w:rsid w:val="00F03866"/>
    <w:rsid w:val="00F050EE"/>
    <w:rsid w:val="00F05280"/>
    <w:rsid w:val="00F0654B"/>
    <w:rsid w:val="00F066E1"/>
    <w:rsid w:val="00F1068C"/>
    <w:rsid w:val="00F122EB"/>
    <w:rsid w:val="00F175FD"/>
    <w:rsid w:val="00F17E1C"/>
    <w:rsid w:val="00F2108D"/>
    <w:rsid w:val="00F23AD2"/>
    <w:rsid w:val="00F2409A"/>
    <w:rsid w:val="00F243EE"/>
    <w:rsid w:val="00F24BB1"/>
    <w:rsid w:val="00F25145"/>
    <w:rsid w:val="00F252FA"/>
    <w:rsid w:val="00F30943"/>
    <w:rsid w:val="00F314A2"/>
    <w:rsid w:val="00F324BD"/>
    <w:rsid w:val="00F3274A"/>
    <w:rsid w:val="00F33488"/>
    <w:rsid w:val="00F33B50"/>
    <w:rsid w:val="00F354D7"/>
    <w:rsid w:val="00F36004"/>
    <w:rsid w:val="00F411AA"/>
    <w:rsid w:val="00F41DDA"/>
    <w:rsid w:val="00F460BA"/>
    <w:rsid w:val="00F47AE8"/>
    <w:rsid w:val="00F50ABF"/>
    <w:rsid w:val="00F52171"/>
    <w:rsid w:val="00F541DA"/>
    <w:rsid w:val="00F5617D"/>
    <w:rsid w:val="00F60624"/>
    <w:rsid w:val="00F61F79"/>
    <w:rsid w:val="00F64C1A"/>
    <w:rsid w:val="00F65BA0"/>
    <w:rsid w:val="00F6603D"/>
    <w:rsid w:val="00F66200"/>
    <w:rsid w:val="00F70A94"/>
    <w:rsid w:val="00F71B5F"/>
    <w:rsid w:val="00F72187"/>
    <w:rsid w:val="00F73790"/>
    <w:rsid w:val="00F743E2"/>
    <w:rsid w:val="00F74FDC"/>
    <w:rsid w:val="00F77D7D"/>
    <w:rsid w:val="00F80499"/>
    <w:rsid w:val="00F8187B"/>
    <w:rsid w:val="00F826C0"/>
    <w:rsid w:val="00F82888"/>
    <w:rsid w:val="00F829A4"/>
    <w:rsid w:val="00F82BFF"/>
    <w:rsid w:val="00F834BE"/>
    <w:rsid w:val="00F85A29"/>
    <w:rsid w:val="00F90CC7"/>
    <w:rsid w:val="00F9587C"/>
    <w:rsid w:val="00F97009"/>
    <w:rsid w:val="00F971AF"/>
    <w:rsid w:val="00F974AE"/>
    <w:rsid w:val="00F97EEB"/>
    <w:rsid w:val="00FA3ACC"/>
    <w:rsid w:val="00FA4FBA"/>
    <w:rsid w:val="00FA566C"/>
    <w:rsid w:val="00FA6820"/>
    <w:rsid w:val="00FB1168"/>
    <w:rsid w:val="00FB2A05"/>
    <w:rsid w:val="00FB33B5"/>
    <w:rsid w:val="00FB4311"/>
    <w:rsid w:val="00FB4B04"/>
    <w:rsid w:val="00FB7CEA"/>
    <w:rsid w:val="00FC0175"/>
    <w:rsid w:val="00FC3513"/>
    <w:rsid w:val="00FC427A"/>
    <w:rsid w:val="00FC4AEB"/>
    <w:rsid w:val="00FC4F3F"/>
    <w:rsid w:val="00FC4F6F"/>
    <w:rsid w:val="00FC56B6"/>
    <w:rsid w:val="00FC68F0"/>
    <w:rsid w:val="00FC7D10"/>
    <w:rsid w:val="00FD19F0"/>
    <w:rsid w:val="00FD1C13"/>
    <w:rsid w:val="00FD405C"/>
    <w:rsid w:val="00FD4A73"/>
    <w:rsid w:val="00FD6F0D"/>
    <w:rsid w:val="00FE0E4C"/>
    <w:rsid w:val="00FE1951"/>
    <w:rsid w:val="00FE26C1"/>
    <w:rsid w:val="00FE38F5"/>
    <w:rsid w:val="00FE4062"/>
    <w:rsid w:val="00FE434A"/>
    <w:rsid w:val="00FE7C32"/>
    <w:rsid w:val="00FF1760"/>
    <w:rsid w:val="00FF1A83"/>
    <w:rsid w:val="00FF2812"/>
    <w:rsid w:val="00FF3E06"/>
    <w:rsid w:val="00FF4095"/>
    <w:rsid w:val="00FF5265"/>
    <w:rsid w:val="00FF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120B"/>
  <w15:chartTrackingRefBased/>
  <w15:docId w15:val="{6BDA3F0C-4DFE-4D44-80AF-135FA124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CDA"/>
  </w:style>
  <w:style w:type="paragraph" w:styleId="Footer">
    <w:name w:val="footer"/>
    <w:basedOn w:val="Normal"/>
    <w:link w:val="FooterChar"/>
    <w:uiPriority w:val="99"/>
    <w:unhideWhenUsed/>
    <w:rsid w:val="00335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CDA"/>
  </w:style>
  <w:style w:type="paragraph" w:styleId="NoSpacing">
    <w:name w:val="No Spacing"/>
    <w:uiPriority w:val="1"/>
    <w:qFormat/>
    <w:rsid w:val="00335CDA"/>
    <w:pPr>
      <w:spacing w:after="0" w:line="240" w:lineRule="auto"/>
    </w:pPr>
  </w:style>
  <w:style w:type="paragraph" w:styleId="Title">
    <w:name w:val="Title"/>
    <w:basedOn w:val="Normal"/>
    <w:next w:val="Normal"/>
    <w:link w:val="TitleChar"/>
    <w:uiPriority w:val="10"/>
    <w:qFormat/>
    <w:rsid w:val="00335C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5CD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35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JOHNSON</dc:creator>
  <cp:keywords/>
  <dc:description/>
  <cp:lastModifiedBy>GREGORY JOHNSON</cp:lastModifiedBy>
  <cp:revision>2</cp:revision>
  <dcterms:created xsi:type="dcterms:W3CDTF">2016-03-06T22:38:00Z</dcterms:created>
  <dcterms:modified xsi:type="dcterms:W3CDTF">2016-03-06T23:03:00Z</dcterms:modified>
</cp:coreProperties>
</file>